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F76" w:rsidRPr="002B75A9" w:rsidRDefault="00871F76" w:rsidP="00A919F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УЧРЕЖДЕНИЕ «ОТДЕЛ ОБРАЗОВАНИЯ </w:t>
      </w:r>
    </w:p>
    <w:p w:rsidR="00871F76" w:rsidRPr="002B75A9" w:rsidRDefault="00871F76" w:rsidP="00A919F6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АЛЕКСЕЕВСКОГО МУНИЦИПАЛЬНОГО РАЙОНА РЕСПУБЛИКИ ТАТАРСТАН»</w:t>
      </w:r>
    </w:p>
    <w:p w:rsidR="00871F76" w:rsidRPr="002B75A9" w:rsidRDefault="00871F76" w:rsidP="00A919F6">
      <w:pPr>
        <w:tabs>
          <w:tab w:val="left" w:pos="-567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5A9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871F76" w:rsidRPr="002B75A9" w:rsidRDefault="00871F76" w:rsidP="00A919F6">
      <w:pPr>
        <w:tabs>
          <w:tab w:val="left" w:pos="-851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5A9">
        <w:rPr>
          <w:rFonts w:ascii="Times New Roman" w:eastAsia="Calibri" w:hAnsi="Times New Roman" w:cs="Times New Roman"/>
          <w:b/>
          <w:sz w:val="28"/>
          <w:szCs w:val="28"/>
        </w:rPr>
        <w:t>«ЦЕНТР ДЕТСКОГО ТВОРЧЕСТВА» АЛЕКСЕЕВСКОГО</w:t>
      </w:r>
      <w:r w:rsidRPr="002B75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75A9">
        <w:rPr>
          <w:rFonts w:ascii="Times New Roman" w:eastAsia="Calibri" w:hAnsi="Times New Roman" w:cs="Times New Roman"/>
          <w:b/>
          <w:sz w:val="28"/>
          <w:szCs w:val="28"/>
        </w:rPr>
        <w:t>МУНИЦИПАЛЬНОГО РАЙОНА</w:t>
      </w:r>
    </w:p>
    <w:p w:rsidR="00871F76" w:rsidRPr="002B75A9" w:rsidRDefault="00871F76" w:rsidP="00A919F6">
      <w:pPr>
        <w:tabs>
          <w:tab w:val="left" w:pos="0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5A9">
        <w:rPr>
          <w:rFonts w:ascii="Times New Roman" w:eastAsia="Calibri" w:hAnsi="Times New Roman" w:cs="Times New Roman"/>
          <w:b/>
          <w:sz w:val="28"/>
          <w:szCs w:val="28"/>
        </w:rPr>
        <w:t>РЕСПУБЛИКИ ТАТАРСТАН</w:t>
      </w:r>
    </w:p>
    <w:p w:rsidR="00871F76" w:rsidRPr="002B75A9" w:rsidRDefault="00871F76" w:rsidP="00A919F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F76" w:rsidRPr="002B75A9" w:rsidRDefault="00871F76" w:rsidP="00A919F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883" w:type="dxa"/>
        <w:tblInd w:w="-176" w:type="dxa"/>
        <w:tblLook w:val="04A0" w:firstRow="1" w:lastRow="0" w:firstColumn="1" w:lastColumn="0" w:noHBand="0" w:noVBand="1"/>
      </w:tblPr>
      <w:tblGrid>
        <w:gridCol w:w="5441"/>
        <w:gridCol w:w="5442"/>
      </w:tblGrid>
      <w:tr w:rsidR="00871F76" w:rsidRPr="002B75A9" w:rsidTr="008C5E87">
        <w:trPr>
          <w:trHeight w:val="2021"/>
        </w:trPr>
        <w:tc>
          <w:tcPr>
            <w:tcW w:w="5441" w:type="dxa"/>
          </w:tcPr>
          <w:p w:rsidR="00871F76" w:rsidRPr="002B75A9" w:rsidRDefault="00694540" w:rsidP="00A919F6">
            <w:pPr>
              <w:tabs>
                <w:tab w:val="left" w:pos="-426"/>
              </w:tabs>
              <w:spacing w:after="0" w:line="240" w:lineRule="auto"/>
              <w:ind w:left="-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П  Принята</w:t>
            </w:r>
            <w:proofErr w:type="gramEnd"/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71F76"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871F76" w:rsidRPr="002B75A9" w:rsidRDefault="00871F76" w:rsidP="00A919F6">
            <w:pPr>
              <w:tabs>
                <w:tab w:val="left" w:pos="-426"/>
              </w:tabs>
              <w:spacing w:after="0" w:line="240" w:lineRule="auto"/>
              <w:ind w:left="-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педагогического совета</w:t>
            </w:r>
          </w:p>
          <w:p w:rsidR="00871F76" w:rsidRPr="002B75A9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__1__</w:t>
            </w:r>
          </w:p>
          <w:p w:rsidR="00871F76" w:rsidRPr="002B75A9" w:rsidRDefault="00694540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от «____» _</w:t>
            </w:r>
            <w:r w:rsidR="00871F76"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="00871F76" w:rsidRPr="002B75A9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08</w:t>
            </w:r>
            <w:r w:rsidR="00871F76"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___20 </w:t>
            </w:r>
            <w:r w:rsidR="004F511C" w:rsidRPr="002B75A9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</w:t>
            </w:r>
            <w:r w:rsidR="00871F76"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871F76" w:rsidRPr="002B75A9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1F76" w:rsidRPr="002B75A9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42" w:type="dxa"/>
            <w:hideMark/>
          </w:tcPr>
          <w:p w:rsidR="00871F76" w:rsidRPr="002B75A9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«Утверждаю»</w:t>
            </w:r>
          </w:p>
          <w:p w:rsidR="00871F76" w:rsidRPr="002B75A9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Директор МБУ ДО ЦДТ</w:t>
            </w:r>
          </w:p>
          <w:p w:rsidR="00871F76" w:rsidRPr="002B75A9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____________</w:t>
            </w:r>
            <w:proofErr w:type="spellStart"/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Г.Г.Фассахова</w:t>
            </w:r>
            <w:proofErr w:type="spellEnd"/>
          </w:p>
          <w:p w:rsidR="00871F76" w:rsidRPr="002B75A9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1F76" w:rsidRPr="002B75A9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Приказ № _</w:t>
            </w:r>
            <w:r w:rsidRPr="002B75A9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63-ОД</w:t>
            </w: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 </w:t>
            </w:r>
          </w:p>
          <w:p w:rsidR="00871F76" w:rsidRPr="002B75A9" w:rsidRDefault="00694540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="00871F76"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871F76" w:rsidRPr="002B75A9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____</w:t>
            </w:r>
            <w:r w:rsidRPr="002B75A9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</w:t>
            </w: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» _</w:t>
            </w:r>
            <w:r w:rsidR="00871F76"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="00871F76" w:rsidRPr="002B75A9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08</w:t>
            </w:r>
            <w:r w:rsidR="00871F76"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___ 20</w:t>
            </w:r>
            <w:r w:rsidR="004F511C" w:rsidRPr="002B75A9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</w:t>
            </w:r>
            <w:r w:rsidR="00871F76"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871F76" w:rsidRPr="002B75A9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727DF1" w:rsidP="00A919F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5A9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</w:t>
      </w:r>
      <w:r w:rsidR="00871F76" w:rsidRPr="002B75A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71F76" w:rsidRPr="002B75A9" w:rsidRDefault="00871F76" w:rsidP="00A919F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5A9">
        <w:rPr>
          <w:rFonts w:ascii="Times New Roman" w:eastAsia="Calibri" w:hAnsi="Times New Roman" w:cs="Times New Roman"/>
          <w:b/>
          <w:sz w:val="28"/>
          <w:szCs w:val="28"/>
        </w:rPr>
        <w:t>ОБЩЕРАЗВИВАЮЩАЯ ПРОГРАММА</w:t>
      </w: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727DF1" w:rsidRPr="002B7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Волшебная бумага</w:t>
      </w:r>
      <w:r w:rsidRPr="002B7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Направленность: </w:t>
      </w:r>
      <w:r w:rsidR="00E427F7" w:rsidRPr="002B7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</w:t>
      </w: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Возраст </w:t>
      </w:r>
      <w:r w:rsidR="00727DF1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обучающихся: 10</w:t>
      </w: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-14 лет</w:t>
      </w: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Срок реализации: 3 года </w:t>
      </w: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tt-RU"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составитель:</w:t>
      </w: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tt-RU" w:eastAsia="ru-RU"/>
        </w:rPr>
        <w:t xml:space="preserve"> </w:t>
      </w:r>
    </w:p>
    <w:p w:rsidR="00871F76" w:rsidRPr="002B75A9" w:rsidRDefault="00727DF1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Насыбуллина Алсу Ханифовна</w:t>
      </w:r>
      <w:r w:rsidR="00871F76"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871F76" w:rsidRPr="002B75A9" w:rsidRDefault="00871F76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 дополнительного образования</w:t>
      </w: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53FC" w:rsidRPr="002B75A9" w:rsidRDefault="00FB53FC" w:rsidP="00FB5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п.г.т</w:t>
      </w:r>
      <w:proofErr w:type="spellEnd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Алексеевское, 2020 г.</w:t>
      </w:r>
    </w:p>
    <w:p w:rsidR="00871F76" w:rsidRPr="002B75A9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02E2" w:rsidRPr="002B75A9" w:rsidRDefault="00BF02E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02E2" w:rsidRPr="002B75A9" w:rsidRDefault="00BF02E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карта образовательной программы</w:t>
      </w:r>
    </w:p>
    <w:p w:rsidR="00871F76" w:rsidRPr="002B75A9" w:rsidRDefault="00871F76" w:rsidP="00A919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4549"/>
        <w:gridCol w:w="5244"/>
      </w:tblGrid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FB53FC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МБУДО ЦДТ</w:t>
            </w:r>
            <w:r w:rsidR="00871F76"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Алексеевского муниципального района РТ</w:t>
            </w: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694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Дополнительная общеобразовательная</w:t>
            </w:r>
            <w:r w:rsidR="00694540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общеразвивающая программа «</w:t>
            </w:r>
            <w:r w:rsidR="00727DF1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Волшебная бумага</w:t>
            </w: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E427F7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Сведения о разработчиках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 должность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694540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Насыбуллина Алсу Ханифовна</w:t>
            </w:r>
            <w:r w:rsidR="00871F76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 дополнительного образования</w:t>
            </w: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Сведения о программе: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2B75A9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года</w:t>
            </w: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обучающихся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10-14 лет</w:t>
            </w: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программы: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тип программы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вид программы</w:t>
            </w:r>
          </w:p>
          <w:p w:rsidR="00871F76" w:rsidRPr="002B75A9" w:rsidRDefault="00E427F7" w:rsidP="00E4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-принцип </w:t>
            </w:r>
            <w:r w:rsidR="00871F76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проектирования программы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дополнительная общеобразовательная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общеразвивающая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2B75A9" w:rsidRDefault="00871F76" w:rsidP="009F3E23">
            <w:pPr>
              <w:pStyle w:val="a7"/>
              <w:spacing w:before="0" w:after="0"/>
              <w:rPr>
                <w:bCs/>
                <w:sz w:val="28"/>
                <w:szCs w:val="28"/>
              </w:rPr>
            </w:pPr>
            <w:r w:rsidRPr="002B75A9">
              <w:rPr>
                <w:color w:val="000000"/>
                <w:sz w:val="28"/>
                <w:szCs w:val="28"/>
              </w:rPr>
              <w:t xml:space="preserve"> </w:t>
            </w:r>
            <w:r w:rsidR="00694540" w:rsidRPr="002B75A9">
              <w:rPr>
                <w:bCs/>
                <w:sz w:val="28"/>
                <w:szCs w:val="28"/>
              </w:rPr>
              <w:t>– всестороннее интеллектуальное и эстетическое развитие детей в процессе овладение элементарными приемами обработки бумаги, техники</w:t>
            </w:r>
            <w:r w:rsidR="009F3E23" w:rsidRPr="002B75A9">
              <w:rPr>
                <w:bCs/>
                <w:sz w:val="28"/>
                <w:szCs w:val="28"/>
              </w:rPr>
              <w:t xml:space="preserve"> </w:t>
            </w:r>
            <w:r w:rsidR="009F3E23" w:rsidRPr="002B75A9">
              <w:rPr>
                <w:sz w:val="28"/>
                <w:szCs w:val="28"/>
                <w:bdr w:val="none" w:sz="0" w:space="0" w:color="auto" w:frame="1"/>
              </w:rPr>
              <w:t xml:space="preserve">оригами, </w:t>
            </w:r>
            <w:proofErr w:type="spellStart"/>
            <w:r w:rsidR="009F3E23" w:rsidRPr="002B75A9">
              <w:rPr>
                <w:sz w:val="28"/>
                <w:szCs w:val="28"/>
                <w:bdr w:val="none" w:sz="0" w:space="0" w:color="auto" w:frame="1"/>
              </w:rPr>
              <w:t>квиллинг</w:t>
            </w:r>
            <w:proofErr w:type="spellEnd"/>
            <w:r w:rsidR="009F3E23" w:rsidRPr="002B75A9">
              <w:rPr>
                <w:sz w:val="28"/>
                <w:szCs w:val="28"/>
                <w:bdr w:val="none" w:sz="0" w:space="0" w:color="auto" w:frame="1"/>
              </w:rPr>
              <w:t>, аппликация, торцевание; плетение; папье-маше</w:t>
            </w:r>
            <w:r w:rsidR="00694540" w:rsidRPr="002B75A9">
              <w:rPr>
                <w:bCs/>
                <w:sz w:val="28"/>
                <w:szCs w:val="28"/>
              </w:rPr>
              <w:t xml:space="preserve">, как художественного способа конструирования из бумаги, а </w:t>
            </w:r>
            <w:r w:rsidR="00E427F7" w:rsidRPr="002B75A9">
              <w:rPr>
                <w:bCs/>
                <w:sz w:val="28"/>
                <w:szCs w:val="28"/>
              </w:rPr>
              <w:t>также</w:t>
            </w:r>
            <w:r w:rsidR="00694540" w:rsidRPr="002B75A9">
              <w:rPr>
                <w:bCs/>
                <w:sz w:val="28"/>
                <w:szCs w:val="28"/>
              </w:rPr>
              <w:t xml:space="preserve"> приёмов художественного вырезания из бумаги, умения создавать сувениры и подарки из подручных материалов.</w:t>
            </w:r>
          </w:p>
        </w:tc>
      </w:tr>
      <w:tr w:rsidR="00871F76" w:rsidRPr="002B75A9" w:rsidTr="00585FD0">
        <w:trPr>
          <w:trHeight w:val="211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и методы образовательной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12" w:rsidRPr="002B75A9" w:rsidRDefault="00094812" w:rsidP="00A919F6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Основной формой организации учебной деятельности является учебное занятие, которое проводится </w:t>
            </w:r>
            <w:r w:rsidRPr="002B75A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 традиционной или в нетрадиционной (нестандартной)форме</w:t>
            </w:r>
            <w:r w:rsidRPr="002B75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94812" w:rsidRPr="002B75A9" w:rsidRDefault="00094812" w:rsidP="00A919F6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Виды традиционных занятий:</w:t>
            </w:r>
          </w:p>
          <w:p w:rsidR="00094812" w:rsidRPr="002B75A9" w:rsidRDefault="00094812" w:rsidP="0030564D">
            <w:pPr>
              <w:numPr>
                <w:ilvl w:val="0"/>
                <w:numId w:val="6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комбинированный урок, практическое занятие.</w:t>
            </w:r>
          </w:p>
          <w:p w:rsidR="00094812" w:rsidRPr="002B75A9" w:rsidRDefault="00094812" w:rsidP="00A919F6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Виды нетрадиционных занятий:</w:t>
            </w:r>
          </w:p>
          <w:p w:rsidR="00094812" w:rsidRPr="002B75A9" w:rsidRDefault="00094812" w:rsidP="0030564D">
            <w:pPr>
              <w:numPr>
                <w:ilvl w:val="0"/>
                <w:numId w:val="8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занятие-экскурсия,</w:t>
            </w:r>
          </w:p>
          <w:p w:rsidR="00094812" w:rsidRPr="002B75A9" w:rsidRDefault="00094812" w:rsidP="0030564D">
            <w:pPr>
              <w:numPr>
                <w:ilvl w:val="0"/>
                <w:numId w:val="8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занятие-выставка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Методы обучения, в основе которых лежат способы организации занятий как: </w:t>
            </w:r>
          </w:p>
          <w:p w:rsidR="00871F76" w:rsidRPr="002B75A9" w:rsidRDefault="00A919F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</w:t>
            </w:r>
            <w:r w:rsidR="00871F76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ловесный</w:t>
            </w: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, н</w:t>
            </w:r>
            <w:r w:rsidR="00871F76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аглядный</w:t>
            </w: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, п</w:t>
            </w:r>
            <w:r w:rsidR="00871F76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рактический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Много используется игровых </w:t>
            </w:r>
            <w:r w:rsidR="008C2B20" w:rsidRPr="002B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методов и приемов.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Методы, в основе которых лежит уровень деятельности детей: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Объяснительно-иллюстративный</w:t>
            </w:r>
            <w:r w:rsidR="00A919F6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proofErr w:type="gramStart"/>
            <w:r w:rsidR="00A919F6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</w:t>
            </w: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епродуктивный</w:t>
            </w:r>
            <w:r w:rsidR="00E427F7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A919F6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ч</w:t>
            </w: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астично</w:t>
            </w:r>
            <w:proofErr w:type="spellEnd"/>
            <w:proofErr w:type="gramEnd"/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-поисковый</w:t>
            </w:r>
            <w:r w:rsidR="00A919F6"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, 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Методы, в основе которых лежит форма организации деятельности учащихся занятия: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Фронтальный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Индивидуально – фронтальный</w:t>
            </w:r>
          </w:p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Индивидуальный</w:t>
            </w: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мониторинга результативности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2B75A9" w:rsidRDefault="00A919F6" w:rsidP="00A91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871F76" w:rsidRPr="002B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ачет</w:t>
            </w:r>
            <w:r w:rsidRPr="002B7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(тестирование, практическое задание)</w:t>
            </w: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2B75A9" w:rsidRDefault="00871F76" w:rsidP="00BC0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Развитие социального опыта ребенка, активное участие обучающихся </w:t>
            </w:r>
            <w:r w:rsidR="00694540" w:rsidRPr="002B75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конкурсах</w:t>
            </w:r>
            <w:r w:rsidRPr="002B75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т.д. </w:t>
            </w:r>
            <w:r w:rsidR="00BC08B9" w:rsidRPr="002B75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различного уровня</w:t>
            </w:r>
          </w:p>
        </w:tc>
      </w:tr>
      <w:tr w:rsidR="00871F76" w:rsidRPr="002B75A9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2B75A9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4812" w:rsidRPr="002B75A9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4812" w:rsidRPr="002B75A9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4812" w:rsidRPr="002B75A9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4812" w:rsidRPr="002B75A9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4812" w:rsidRPr="002B75A9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27F7" w:rsidRPr="002B75A9" w:rsidRDefault="00E427F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53FC" w:rsidRPr="002B75A9" w:rsidRDefault="00FB53FC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Оглавление</w:t>
      </w: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карта образовательной программы</w:t>
      </w: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proofErr w:type="gramStart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      стр.2</w:t>
      </w:r>
    </w:p>
    <w:p w:rsidR="00871F76" w:rsidRPr="002B75A9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1 </w:t>
      </w:r>
      <w:r w:rsidRPr="002B75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Основные характеристики программы</w:t>
      </w:r>
      <w:r w:rsidR="00825256" w:rsidRPr="002B75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…………………………  стр.5</w:t>
      </w:r>
    </w:p>
    <w:p w:rsidR="00871F76" w:rsidRPr="002B75A9" w:rsidRDefault="00871F76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1.1 Пояснительная записка</w:t>
      </w:r>
      <w:r w:rsidR="0082525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</w:t>
      </w:r>
      <w:proofErr w:type="gramStart"/>
      <w:r w:rsidR="0082525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82525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стр.5</w:t>
      </w:r>
    </w:p>
    <w:p w:rsidR="00871F76" w:rsidRPr="002B75A9" w:rsidRDefault="00871F76" w:rsidP="00A919F6">
      <w:pPr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(профил</w:t>
      </w:r>
      <w:r w:rsidR="0082525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ь) программы………………………………...стр.5</w:t>
      </w:r>
    </w:p>
    <w:p w:rsidR="00871F76" w:rsidRPr="002B75A9" w:rsidRDefault="00871F76" w:rsidP="00A919F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нормативно-правовое обеспече</w:t>
      </w:r>
      <w:r w:rsidR="0082525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программы ………………</w:t>
      </w:r>
      <w:proofErr w:type="gramStart"/>
      <w:r w:rsidR="0082525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82525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стр.5</w:t>
      </w:r>
    </w:p>
    <w:p w:rsidR="00871F76" w:rsidRPr="002B75A9" w:rsidRDefault="00871F76" w:rsidP="00A919F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прогр</w:t>
      </w:r>
      <w:r w:rsidR="0082525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аммы……………………………………………....  стр.5</w:t>
      </w:r>
    </w:p>
    <w:p w:rsidR="00871F76" w:rsidRPr="002B75A9" w:rsidRDefault="00871F76" w:rsidP="00A919F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отличительные особенности программы ……………………………   стр.5</w:t>
      </w:r>
    </w:p>
    <w:p w:rsidR="00871F76" w:rsidRPr="002B75A9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BF02E2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 Ц</w:t>
      </w: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ели программы</w:t>
      </w: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……………………………………………………….      </w:t>
      </w:r>
      <w:r w:rsidR="00372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стр.6</w:t>
      </w:r>
    </w:p>
    <w:p w:rsidR="00871F76" w:rsidRPr="002B75A9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BF02E2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 З</w:t>
      </w: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адачи программы</w:t>
      </w: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</w:t>
      </w:r>
      <w:proofErr w:type="gramStart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</w:t>
      </w:r>
      <w:r w:rsidR="00372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стр.6</w:t>
      </w:r>
    </w:p>
    <w:p w:rsidR="00871F76" w:rsidRPr="002B75A9" w:rsidRDefault="00871F76" w:rsidP="00A919F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адресат программы……………………………………………………    </w:t>
      </w:r>
      <w:r w:rsidR="00372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стр.7</w:t>
      </w:r>
    </w:p>
    <w:p w:rsidR="00871F76" w:rsidRPr="002B75A9" w:rsidRDefault="00871F76" w:rsidP="00A919F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программы……………………………………………………...    </w:t>
      </w:r>
      <w:r w:rsidR="00372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стр.7</w:t>
      </w:r>
    </w:p>
    <w:p w:rsidR="00871F76" w:rsidRPr="002B75A9" w:rsidRDefault="00871F76" w:rsidP="00A919F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организации образовательного процесса……………………    </w:t>
      </w:r>
      <w:r w:rsidR="00372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стр.7</w:t>
      </w:r>
    </w:p>
    <w:p w:rsidR="00871F76" w:rsidRPr="002B75A9" w:rsidRDefault="00871F76" w:rsidP="00A919F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освоения программы……………………………………</w:t>
      </w:r>
      <w:proofErr w:type="gramStart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</w:t>
      </w:r>
      <w:r w:rsidR="00372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стр.7</w:t>
      </w:r>
    </w:p>
    <w:p w:rsidR="00871F76" w:rsidRPr="002B75A9" w:rsidRDefault="00871F76" w:rsidP="00A919F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занятий…………………………………………………</w:t>
      </w:r>
      <w:proofErr w:type="gramStart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</w:t>
      </w:r>
      <w:r w:rsidR="00372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стр.7</w:t>
      </w:r>
    </w:p>
    <w:p w:rsidR="00871F76" w:rsidRPr="002B75A9" w:rsidRDefault="00825256" w:rsidP="00A919F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планируемые результаты освоения </w:t>
      </w:r>
      <w:r w:rsidR="00E427F7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программы…</w:t>
      </w:r>
      <w:r w:rsidR="00871F7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……………...   </w:t>
      </w: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71F7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72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стр.7</w:t>
      </w:r>
    </w:p>
    <w:p w:rsidR="00871F76" w:rsidRPr="002B75A9" w:rsidRDefault="00BF02E2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1.4 Ф</w:t>
      </w:r>
      <w:r w:rsidR="00871F76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ормы подведения итогов реализации программы</w:t>
      </w:r>
      <w:r w:rsidR="00117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  <w:r w:rsidR="00871F7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</w:t>
      </w:r>
      <w:r w:rsidR="003727D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372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871F76" w:rsidRPr="002B75A9" w:rsidRDefault="00E427F7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1.5 Учебный</w:t>
      </w:r>
      <w:r w:rsidR="00871F76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00B6A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(тематический) </w:t>
      </w:r>
      <w:r w:rsidR="00825256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</w:t>
      </w:r>
      <w:r w:rsidR="00300B6A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</w:t>
      </w:r>
      <w:r w:rsidR="00871F76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раммы</w:t>
      </w:r>
      <w:r w:rsidR="0082525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   стр.8</w:t>
      </w:r>
    </w:p>
    <w:p w:rsidR="00871F76" w:rsidRPr="002B75A9" w:rsidRDefault="00E427F7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1.6 Содержание</w:t>
      </w:r>
      <w:r w:rsidR="00871F76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</w:t>
      </w:r>
      <w:r w:rsidR="008F0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………………………………………………...   стр.9</w:t>
      </w:r>
    </w:p>
    <w:p w:rsidR="00871F76" w:rsidRPr="002B75A9" w:rsidRDefault="00871F76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5058B" w:rsidRDefault="00871F76" w:rsidP="0025058B">
      <w:pPr>
        <w:tabs>
          <w:tab w:val="left" w:pos="8895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2.Комплекс организационно-педагогических условий</w:t>
      </w:r>
      <w:r w:rsidR="0025058B" w:rsidRPr="00250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871F76" w:rsidRPr="002B75A9" w:rsidRDefault="00871F76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Организационно-педагогических условия реализации программы...         стр.12</w:t>
      </w:r>
    </w:p>
    <w:p w:rsidR="00871F76" w:rsidRPr="002B75A9" w:rsidRDefault="00871F76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Формы аттестации (контроля)…………………………………</w:t>
      </w:r>
      <w:proofErr w:type="gramStart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</w:t>
      </w:r>
      <w:r w:rsidR="008F0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стр.25</w:t>
      </w:r>
    </w:p>
    <w:p w:rsidR="00871F76" w:rsidRPr="002B75A9" w:rsidRDefault="00871F76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Оценочные материалы………………………………………………...         </w:t>
      </w:r>
      <w:r w:rsidR="008F0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стр.25</w:t>
      </w:r>
    </w:p>
    <w:p w:rsidR="00871F76" w:rsidRPr="002B75A9" w:rsidRDefault="00871F76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Список литературы………………………………………………</w:t>
      </w:r>
      <w:proofErr w:type="gramStart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</w:t>
      </w:r>
      <w:r w:rsidR="008F0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стр. 2</w:t>
      </w:r>
      <w:r w:rsidR="00825256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871F76" w:rsidRPr="002B75A9" w:rsidRDefault="00871F76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Pr="002B75A9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Pr="002B75A9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Pr="002B75A9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Pr="002B75A9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Pr="002B75A9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Pr="002B75A9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Pr="002B75A9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Pr="002B75A9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Pr="002B75A9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0196" w:rsidRDefault="008F019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0196" w:rsidRDefault="008F019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618" w:rsidRDefault="00117618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0196" w:rsidRPr="002B75A9" w:rsidRDefault="008F019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Pr="002B75A9" w:rsidRDefault="00871F76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Глава 1 </w:t>
      </w:r>
      <w:r w:rsidRPr="002B75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Основные характеристики программы</w:t>
      </w: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="00BF02E2"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Пояснительная записка</w:t>
      </w:r>
    </w:p>
    <w:p w:rsidR="00871F76" w:rsidRPr="002B75A9" w:rsidRDefault="00871F76" w:rsidP="00A919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Напр</w:t>
      </w:r>
      <w:r w:rsidR="00BF02E2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авленность программы «</w:t>
      </w:r>
      <w:r w:rsidR="00694540"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Волшебная бумага</w:t>
      </w: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- </w:t>
      </w:r>
      <w:r w:rsidR="00E427F7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</w:t>
      </w: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71F76" w:rsidRPr="002B75A9" w:rsidRDefault="00871F76" w:rsidP="00A919F6">
      <w:pPr>
        <w:spacing w:after="0" w:line="240" w:lineRule="auto"/>
        <w:ind w:left="-7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Нормативно-правовое обеспечение программы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Дополнительная общеразвивающая программа «</w:t>
      </w:r>
      <w:r w:rsidR="00694540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 бумага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составлена на основе:</w:t>
      </w:r>
    </w:p>
    <w:p w:rsidR="00871F76" w:rsidRPr="002B75A9" w:rsidRDefault="00871F76" w:rsidP="00A919F6">
      <w:pPr>
        <w:spacing w:after="0" w:line="240" w:lineRule="auto"/>
        <w:ind w:left="-7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  Федеральный </w:t>
      </w:r>
      <w:r w:rsidR="00694540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от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29.12.2012 N 273-ФЗ (ред. от 13.07.2015) "Об образовании в Российской Федерации" (с изм. и до</w:t>
      </w:r>
      <w:r w:rsidR="00A919F6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п., вступ. в силу с 24.07.2015);</w:t>
      </w:r>
    </w:p>
    <w:p w:rsidR="00871F76" w:rsidRPr="002B75A9" w:rsidRDefault="00871F76" w:rsidP="00A919F6">
      <w:pPr>
        <w:spacing w:after="0" w:line="240" w:lineRule="auto"/>
        <w:ind w:left="-7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  Приказ Министерства образования и науки Российской Федерации (Минобрнауки России) от 29 августа 2013 г. N 1008 г. "Об утверждении Порядка организации и осуществления образовательной деятельности по дополнительным </w:t>
      </w:r>
      <w:r w:rsidR="00A919F6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 программам";</w:t>
      </w:r>
    </w:p>
    <w:p w:rsidR="00871F76" w:rsidRPr="002B75A9" w:rsidRDefault="00871F76" w:rsidP="00A919F6">
      <w:pPr>
        <w:spacing w:after="0" w:line="240" w:lineRule="auto"/>
        <w:ind w:left="-7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3.     Постановление Главного государственного санитарного врача РФ от 4 июля 2014 г.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</w:t>
      </w:r>
      <w:r w:rsidR="00A919F6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детей";</w:t>
      </w:r>
    </w:p>
    <w:p w:rsidR="00871F76" w:rsidRPr="002B75A9" w:rsidRDefault="00871F76" w:rsidP="00A919F6">
      <w:pPr>
        <w:spacing w:after="0" w:line="240" w:lineRule="auto"/>
        <w:ind w:left="-7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4.     Письмо Министерства образования РФ от 11 декабря 2006 г. N 06-1844 «О примерных требованиях к программам доп</w:t>
      </w:r>
      <w:r w:rsidR="00A919F6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олнительного образования детей»;</w:t>
      </w:r>
    </w:p>
    <w:p w:rsidR="00871F76" w:rsidRPr="002B75A9" w:rsidRDefault="00871F76" w:rsidP="00A919F6">
      <w:pPr>
        <w:spacing w:after="0" w:line="240" w:lineRule="auto"/>
        <w:ind w:left="-7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Методические рекомендации по проектированию современных дополнительных общеобразовательных (общеразвивающих)</w:t>
      </w:r>
      <w:r w:rsidR="00A919F6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ГБУДО «РЦВР», 2017 г.;</w:t>
      </w:r>
    </w:p>
    <w:p w:rsidR="00871F76" w:rsidRPr="002B75A9" w:rsidRDefault="00871F76" w:rsidP="00A919F6">
      <w:pPr>
        <w:spacing w:after="0" w:line="240" w:lineRule="auto"/>
        <w:ind w:left="-7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Конвенция ООН "О правах ребенка".</w:t>
      </w:r>
    </w:p>
    <w:p w:rsidR="00FB53FC" w:rsidRPr="002B75A9" w:rsidRDefault="00871F76" w:rsidP="00FB53FC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 </w:t>
      </w: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заключается в том, что: </w:t>
      </w:r>
    </w:p>
    <w:p w:rsidR="00FB53FC" w:rsidRPr="002B75A9" w:rsidRDefault="00FB53FC" w:rsidP="00FB53F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является комплексной по набору техник работы с бумагой, </w:t>
      </w:r>
    </w:p>
    <w:p w:rsidR="00FB53FC" w:rsidRPr="002B75A9" w:rsidRDefault="00FB53FC" w:rsidP="00FB53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что предполагает овладение основами разнообразной творческой деятельности, </w:t>
      </w:r>
    </w:p>
    <w:p w:rsidR="00FB53FC" w:rsidRPr="002B75A9" w:rsidRDefault="00FB53FC" w:rsidP="00FB53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даёт возможность каждому воспитаннику открывать для себя волшебный </w:t>
      </w:r>
      <w:r w:rsidR="00E427F7"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мир декоративно</w:t>
      </w: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-прикладного творчества, </w:t>
      </w:r>
    </w:p>
    <w:p w:rsidR="00FB53FC" w:rsidRPr="002B75A9" w:rsidRDefault="00FB53FC" w:rsidP="00FB53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даёт возможность проявлять и реализовывать свои творческие способности, применяя полученные знания и умения в реальной жизни, </w:t>
      </w:r>
    </w:p>
    <w:p w:rsidR="00FB53FC" w:rsidRPr="002B75A9" w:rsidRDefault="00FB53FC" w:rsidP="00FB53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стимулирует творческое отношение к труду.</w:t>
      </w:r>
    </w:p>
    <w:p w:rsidR="00A318AE" w:rsidRPr="002B75A9" w:rsidRDefault="00FB53FC" w:rsidP="00FB53FC">
      <w:pPr>
        <w:spacing w:after="0" w:line="240" w:lineRule="auto"/>
        <w:textAlignment w:val="baseline"/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 </w:t>
      </w:r>
      <w:r w:rsidR="00871F76"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Отличительные особенности </w:t>
      </w:r>
      <w:r w:rsidR="00A318AE"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«Волшебная бумага</w:t>
      </w:r>
      <w:r w:rsidR="00871F76"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71F76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</w:t>
      </w:r>
      <w:r w:rsidR="00A318AE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она</w:t>
      </w:r>
      <w:r w:rsidR="00871F76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возможность познакомиться с основными </w:t>
      </w:r>
      <w:r w:rsidR="00A318AE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видами изобразительного</w:t>
      </w:r>
      <w:r w:rsidR="00871F76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искусства. </w:t>
      </w:r>
      <w:r w:rsidR="00A318AE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318AE" w:rsidRPr="002B75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Отличительной чертой программы является то, что кроме обучающего и развивающего характера, данная программа воспитывает трудовые навыки и умения, учит эстетически относиться к труду, пробуждает и развивает интерес к декоративной деятельности, а художественная деятельность воспитанников на занятиях находит разнообразные формы выражения</w:t>
      </w:r>
      <w:r w:rsidR="00A318AE" w:rsidRPr="002B75A9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.</w:t>
      </w:r>
    </w:p>
    <w:p w:rsidR="00A318AE" w:rsidRPr="002B75A9" w:rsidRDefault="00A318AE" w:rsidP="00FB53FC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75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программе уделено время на изготовление коллективных работ. Коллективные работы позволяют создать ситуацию успеха у любого ребенка. Каждый ребёнок смотрит на коллективное творение, как на свое собственное. Дети удовлетворены морально, у них появляется желание творить и создавать новые работы. Коллективные творческие работы дают возможность ребенку воспринимать готовую работу целостно и получить конечный результат гораздо быстрее, чем при изготовлении изделия индивидуально. </w:t>
      </w:r>
    </w:p>
    <w:p w:rsidR="00A318AE" w:rsidRPr="002B75A9" w:rsidRDefault="00A318AE" w:rsidP="00A919F6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75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Коллективные творческие работы решают проблему формирования нравственных качеств личности. На их основе детям дается возможность получить жизненный опыт позитивного взаимодействия. </w:t>
      </w:r>
    </w:p>
    <w:p w:rsidR="00A318AE" w:rsidRPr="002B75A9" w:rsidRDefault="00A318AE" w:rsidP="00A919F6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75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Активная совместная деятельность способствует формированию у детей положительных взаимоотношений со сверстниками, умению договариваться о </w:t>
      </w:r>
      <w:r w:rsidRPr="002B75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содержании деятельности, о ее этапах, оказывать помощь тем, кто в ней нуждается, подбодрить товарища, корректно указать на его ошибки.</w:t>
      </w:r>
    </w:p>
    <w:p w:rsidR="00871F76" w:rsidRPr="002B75A9" w:rsidRDefault="00871F76" w:rsidP="00A919F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</w:t>
      </w:r>
      <w:r w:rsidR="00A919F6"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</w:t>
      </w:r>
    </w:p>
    <w:p w:rsidR="00D074E9" w:rsidRPr="002B75A9" w:rsidRDefault="00D074E9" w:rsidP="00D074E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hAnsi="Times New Roman" w:cs="Times New Roman"/>
          <w:sz w:val="28"/>
          <w:szCs w:val="28"/>
        </w:rPr>
        <w:t>Создание условий для усвоения детьми практических навыков работы с бумагой, воспитание творческой активности, художественного вкуса.</w:t>
      </w:r>
    </w:p>
    <w:p w:rsidR="00D074E9" w:rsidRPr="002B75A9" w:rsidRDefault="00D074E9" w:rsidP="00D074E9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427F7" w:rsidRPr="002B75A9">
        <w:rPr>
          <w:rFonts w:ascii="Times New Roman" w:hAnsi="Times New Roman" w:cs="Times New Roman"/>
          <w:sz w:val="28"/>
          <w:szCs w:val="28"/>
        </w:rPr>
        <w:t>творческих способностей,</w:t>
      </w:r>
      <w:r w:rsidRPr="002B75A9">
        <w:rPr>
          <w:rFonts w:ascii="Times New Roman" w:hAnsi="Times New Roman" w:cs="Times New Roman"/>
          <w:sz w:val="28"/>
          <w:szCs w:val="28"/>
        </w:rPr>
        <w:t xml:space="preserve"> обучающихся через освоение различных техник работы с бумагой. </w:t>
      </w:r>
    </w:p>
    <w:p w:rsidR="00871F76" w:rsidRPr="002B75A9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</w:t>
      </w:r>
      <w:r w:rsidR="00BF02E2"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Задачи</w:t>
      </w:r>
    </w:p>
    <w:p w:rsidR="00D074E9" w:rsidRPr="002B75A9" w:rsidRDefault="00D074E9" w:rsidP="00A919F6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Обучающие: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формировать умения ис</w:t>
      </w:r>
      <w:r w:rsidR="00E427F7"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пользовать </w:t>
      </w:r>
      <w:r w:rsidR="009F3E23"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различные приемы</w:t>
      </w: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 работе с бумагой;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отрабатывать практические навыки работы с инструментами;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осваивать навыки организации и планирования работы;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развивать </w:t>
      </w:r>
      <w:r w:rsidR="00E427F7"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образное, пространственное</w:t>
      </w: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мышление и воображение, фантазию ребенка;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развивать художественный и эстетический вкус;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развивать аналитическое мышление и самоанализ;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развивать творческий потенциал ребенка, его познавательную активность, побуждать к творчеству и самостоятельности;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формировать творческое мышление, стремление к самовыражению через творчество, личностные качества: память, внимательность, аккуратность;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воспитывать коммуникативную культуру, внимание и уважение к людям, терпимость к чужому мнению, умение работать в группе;</w:t>
      </w:r>
    </w:p>
    <w:p w:rsidR="00D074E9" w:rsidRPr="002B75A9" w:rsidRDefault="00D074E9" w:rsidP="00D074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создавать комфортную среду общения между специалистами и воспитанниками;</w:t>
      </w:r>
    </w:p>
    <w:p w:rsidR="00E427F7" w:rsidRPr="002B75A9" w:rsidRDefault="00D074E9" w:rsidP="00E427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прививать культуру труда.</w:t>
      </w:r>
    </w:p>
    <w:p w:rsidR="00E427F7" w:rsidRPr="002B75A9" w:rsidRDefault="00E427F7" w:rsidP="00E427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F76" w:rsidRPr="002B75A9" w:rsidRDefault="003273BC" w:rsidP="00E427F7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</w:t>
      </w:r>
    </w:p>
    <w:p w:rsidR="00871F76" w:rsidRPr="002B75A9" w:rsidRDefault="00871F76" w:rsidP="00A9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</w:t>
      </w:r>
      <w:r w:rsidRPr="002B7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50469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от </w:t>
      </w:r>
      <w:r w:rsidR="00CC0194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8C5E87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14</w:t>
      </w:r>
      <w:r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  <w:r w:rsidR="00CF7DC8" w:rsidRPr="002B75A9">
        <w:rPr>
          <w:rFonts w:ascii="Times New Roman" w:hAnsi="Times New Roman" w:cs="Times New Roman"/>
          <w:sz w:val="28"/>
          <w:szCs w:val="28"/>
        </w:rPr>
        <w:t xml:space="preserve"> </w:t>
      </w:r>
      <w:r w:rsidR="00CF7DC8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Допускаются разновозрастные группы.</w:t>
      </w:r>
      <w:r w:rsidR="008C5E87" w:rsidRPr="002B7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1F76" w:rsidRPr="002B75A9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Объем программы: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73BC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432 часа за весь период обучения.</w:t>
      </w:r>
    </w:p>
    <w:p w:rsidR="003273BC" w:rsidRPr="002B75A9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организации образовательного процесса </w:t>
      </w:r>
      <w:r w:rsidR="003273BC"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виды занятий по программе</w:t>
      </w:r>
    </w:p>
    <w:p w:rsidR="006E529E" w:rsidRPr="002B75A9" w:rsidRDefault="006E529E" w:rsidP="00A919F6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Основной формой организации учебной деятельности является учебное занятие, которое проводится </w:t>
      </w:r>
      <w:r w:rsidRPr="002B75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традиционной или в нетрадиционной (нестандартной) форме</w:t>
      </w:r>
      <w:r w:rsidRPr="002B75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E529E" w:rsidRPr="002B75A9" w:rsidRDefault="006E529E" w:rsidP="00A919F6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Calibri" w:hAnsi="Times New Roman" w:cs="Times New Roman"/>
          <w:sz w:val="28"/>
          <w:szCs w:val="28"/>
          <w:lang w:eastAsia="ru-RU"/>
        </w:rPr>
        <w:t>Виды традиционных занятий:</w:t>
      </w:r>
    </w:p>
    <w:p w:rsidR="006E529E" w:rsidRPr="002B75A9" w:rsidRDefault="006E529E" w:rsidP="0030564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Calibri" w:hAnsi="Times New Roman" w:cs="Times New Roman"/>
          <w:sz w:val="28"/>
          <w:szCs w:val="28"/>
          <w:lang w:eastAsia="ru-RU"/>
        </w:rPr>
        <w:t>комбинированный урок,</w:t>
      </w:r>
    </w:p>
    <w:p w:rsidR="006E529E" w:rsidRPr="002B75A9" w:rsidRDefault="006E529E" w:rsidP="0030564D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практическое занятие.</w:t>
      </w:r>
    </w:p>
    <w:p w:rsidR="006E529E" w:rsidRPr="002B75A9" w:rsidRDefault="006E529E" w:rsidP="00A919F6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Calibri" w:hAnsi="Times New Roman" w:cs="Times New Roman"/>
          <w:sz w:val="28"/>
          <w:szCs w:val="28"/>
          <w:lang w:eastAsia="ru-RU"/>
        </w:rPr>
        <w:t>Виды нетрадиционных занятий:</w:t>
      </w:r>
    </w:p>
    <w:p w:rsidR="006E529E" w:rsidRPr="002B75A9" w:rsidRDefault="006E529E" w:rsidP="0030564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Calibri" w:hAnsi="Times New Roman" w:cs="Times New Roman"/>
          <w:sz w:val="28"/>
          <w:szCs w:val="28"/>
          <w:lang w:eastAsia="ru-RU"/>
        </w:rPr>
        <w:t>занятие-экскурсия,</w:t>
      </w:r>
    </w:p>
    <w:p w:rsidR="006E529E" w:rsidRPr="002B75A9" w:rsidRDefault="006E529E" w:rsidP="0030564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Calibri" w:hAnsi="Times New Roman" w:cs="Times New Roman"/>
          <w:sz w:val="28"/>
          <w:szCs w:val="28"/>
          <w:lang w:eastAsia="ru-RU"/>
        </w:rPr>
        <w:t>занятие-выставка,</w:t>
      </w:r>
    </w:p>
    <w:p w:rsidR="006E529E" w:rsidRPr="002B75A9" w:rsidRDefault="006E529E" w:rsidP="0030564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Calibri" w:hAnsi="Times New Roman" w:cs="Times New Roman"/>
          <w:sz w:val="28"/>
          <w:szCs w:val="28"/>
          <w:lang w:eastAsia="ru-RU"/>
        </w:rPr>
        <w:t>творческие отчеты и т.д.</w:t>
      </w:r>
    </w:p>
    <w:p w:rsidR="00CF7DC8" w:rsidRPr="002B75A9" w:rsidRDefault="00CF7DC8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Виды занятий </w:t>
      </w:r>
    </w:p>
    <w:p w:rsidR="00CF7DC8" w:rsidRPr="002B75A9" w:rsidRDefault="00CF7DC8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Лекция, практические занятия,</w:t>
      </w:r>
      <w:r w:rsidR="00CD02E9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проект,</w:t>
      </w:r>
      <w:r w:rsidR="00CD02E9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творческой работы (игра, выставка, конкурс), п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</w:t>
      </w:r>
      <w:r w:rsidR="00E427F7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деловые</w:t>
      </w:r>
      <w:r w:rsidR="00CD02E9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экскурсии и т.д.</w:t>
      </w:r>
    </w:p>
    <w:p w:rsidR="003273BC" w:rsidRPr="002B75A9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освоения </w:t>
      </w:r>
      <w:r w:rsidR="00ED5DAD"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программы:</w:t>
      </w:r>
      <w:r w:rsidR="00ED5DAD" w:rsidRPr="002B75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D5DAD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рассчитана на 3 </w:t>
      </w:r>
      <w:r w:rsidR="00ED5DAD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обучения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273BC" w:rsidRPr="002B75A9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</w:t>
      </w:r>
      <w:r w:rsidR="00BF02E2"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ED5DAD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2</w:t>
      </w:r>
      <w:r w:rsidR="00CC0194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 </w:t>
      </w:r>
      <w:r w:rsidR="00ED5DAD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неделю по 2</w:t>
      </w:r>
      <w:r w:rsidR="00CC0194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 </w:t>
      </w:r>
      <w:r w:rsidR="003273BC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(144 часа)</w:t>
      </w:r>
      <w:r w:rsidR="00CC0194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73BC" w:rsidRPr="002B75A9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Наполняемость учебной группы</w:t>
      </w:r>
      <w:r w:rsidR="00BF02E2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группе</w:t>
      </w:r>
      <w:r w:rsidR="00CC0194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правило, 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15 чел.</w:t>
      </w:r>
    </w:p>
    <w:p w:rsidR="003273BC" w:rsidRPr="002B75A9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F76" w:rsidRPr="002B75A9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программы:</w:t>
      </w:r>
    </w:p>
    <w:p w:rsidR="00CD02E9" w:rsidRPr="002B75A9" w:rsidRDefault="00CD02E9" w:rsidP="00A919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Личностные:</w:t>
      </w:r>
    </w:p>
    <w:p w:rsidR="00CD02E9" w:rsidRPr="002B75A9" w:rsidRDefault="00CD02E9" w:rsidP="0030564D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готовности и способности обучающихся к саморазвитию и самообразованию.</w:t>
      </w:r>
    </w:p>
    <w:p w:rsidR="00CD02E9" w:rsidRPr="002B75A9" w:rsidRDefault="00E427F7" w:rsidP="0030564D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Знание культурного наследия </w:t>
      </w:r>
      <w:r w:rsidR="00CD02E9"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народа своего края.</w:t>
      </w:r>
    </w:p>
    <w:p w:rsidR="00CD02E9" w:rsidRPr="002B75A9" w:rsidRDefault="00E427F7" w:rsidP="0030564D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Развитие </w:t>
      </w:r>
      <w:r w:rsidR="00CD02E9"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творческой деятельности эстетического характера</w:t>
      </w:r>
    </w:p>
    <w:p w:rsidR="00CD02E9" w:rsidRPr="002B75A9" w:rsidRDefault="00CD02E9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2E9" w:rsidRPr="002B75A9" w:rsidRDefault="00CD02E9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2B7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2B7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CD02E9" w:rsidRPr="002B75A9" w:rsidRDefault="00CD02E9" w:rsidP="00305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Умение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самостоятельно определять цел</w:t>
      </w:r>
      <w:r w:rsidR="00E427F7"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обучения и планировать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пути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их достижения, в том числе альтернативные;</w:t>
      </w:r>
    </w:p>
    <w:p w:rsidR="00CD02E9" w:rsidRPr="002B75A9" w:rsidRDefault="00CD02E9" w:rsidP="00305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Умение осознанно выбирать наиболее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эффективные способы решения учебных и познавательных задач;</w:t>
      </w:r>
    </w:p>
    <w:p w:rsidR="00CD02E9" w:rsidRPr="002B75A9" w:rsidRDefault="00CD02E9" w:rsidP="00305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Умение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соотносить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свои действия с планируемыми результатами, осуществлять контрол</w:t>
      </w:r>
      <w:r w:rsidR="00E427F7"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 своей деятельности в</w:t>
      </w:r>
      <w:r w:rsidR="00E427F7"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процессе 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достижения результата;</w:t>
      </w:r>
    </w:p>
    <w:p w:rsidR="00CD02E9" w:rsidRPr="002B75A9" w:rsidRDefault="00CD02E9" w:rsidP="00305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</w:t>
      </w:r>
      <w:r w:rsidR="00E427F7"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ие</w:t>
      </w:r>
      <w:r w:rsidR="00E427F7"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оценивать правильность 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выполнения учебных задач, собственные возможности её решения;</w:t>
      </w:r>
    </w:p>
    <w:p w:rsidR="00CD02E9" w:rsidRPr="002B75A9" w:rsidRDefault="00CD02E9" w:rsidP="00305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Владение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основами самоконтроля, самооценки;</w:t>
      </w:r>
    </w:p>
    <w:p w:rsidR="00CD02E9" w:rsidRPr="002B75A9" w:rsidRDefault="00CD02E9" w:rsidP="00305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Умение определять понятия, создавать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обобщения, устанавливать аналогии;</w:t>
      </w:r>
    </w:p>
    <w:p w:rsidR="00CD02E9" w:rsidRPr="002B75A9" w:rsidRDefault="00CD02E9" w:rsidP="00305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Умение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организовывать учебное сотрудничество и совместную деятельность с педагогом и сверстниками;</w:t>
      </w:r>
    </w:p>
    <w:p w:rsidR="00CD02E9" w:rsidRPr="002B75A9" w:rsidRDefault="00CD02E9" w:rsidP="00305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Работать индивидуально и в группе;</w:t>
      </w:r>
    </w:p>
    <w:p w:rsidR="00CD02E9" w:rsidRPr="002B75A9" w:rsidRDefault="00CD02E9" w:rsidP="003056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и</w:t>
      </w:r>
      <w:r w:rsidRPr="002B75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развитие компетентности в области использования информационно-коммуникационных технологий.</w:t>
      </w:r>
    </w:p>
    <w:p w:rsidR="00F952B8" w:rsidRPr="002B75A9" w:rsidRDefault="00F952B8" w:rsidP="00F952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612B" w:rsidRPr="002B75A9" w:rsidRDefault="00CD02E9" w:rsidP="0094612B">
      <w:pPr>
        <w:widowControl w:val="0"/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Предметные</w:t>
      </w:r>
      <w:r w:rsidR="0094612B"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94612B" w:rsidRPr="002B75A9" w:rsidRDefault="0094612B" w:rsidP="0094612B">
      <w:pPr>
        <w:widowControl w:val="0"/>
        <w:autoSpaceDE w:val="0"/>
        <w:autoSpaceDN w:val="0"/>
        <w:adjustRightInd w:val="0"/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Первый</w:t>
      </w:r>
      <w:r w:rsidRPr="002B75A9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год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</w:t>
      </w:r>
      <w:r w:rsidRPr="002B75A9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е</w:t>
      </w: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ния</w:t>
      </w:r>
    </w:p>
    <w:p w:rsidR="00CD02E9" w:rsidRPr="002B75A9" w:rsidRDefault="00CD02E9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94612B" w:rsidRPr="002B75A9" w:rsidRDefault="0094612B" w:rsidP="0094612B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 w:rsidRPr="002B75A9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у</w:t>
      </w:r>
      <w:r w:rsidRPr="002B75A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ч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B75A9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ю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</w:t>
      </w:r>
      <w:r w:rsidRPr="002B75A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й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ся</w:t>
      </w:r>
      <w:r w:rsidRPr="002B75A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будет</w:t>
      </w:r>
    </w:p>
    <w:p w:rsidR="0094612B" w:rsidRPr="002B75A9" w:rsidRDefault="0094612B" w:rsidP="003056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2B75A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н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B75A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т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</w:p>
    <w:p w:rsidR="0094612B" w:rsidRPr="002B75A9" w:rsidRDefault="0094612B" w:rsidP="003056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B75A9">
        <w:rPr>
          <w:rFonts w:ascii="Times New Roman" w:hAnsi="Times New Roman" w:cs="Times New Roman"/>
          <w:sz w:val="28"/>
          <w:szCs w:val="28"/>
        </w:rPr>
        <w:t xml:space="preserve"> о правилах безопасности труда и личной гигиены;</w:t>
      </w:r>
    </w:p>
    <w:p w:rsidR="0094612B" w:rsidRPr="002B75A9" w:rsidRDefault="0094612B" w:rsidP="003056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технологии изготовления изделий из бумаги и картона, свойствах применяемых материалов,</w:t>
      </w:r>
    </w:p>
    <w:p w:rsidR="0094612B" w:rsidRPr="002B75A9" w:rsidRDefault="0094612B" w:rsidP="003056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 наиболее распространенных приемах обработки бумаги и создания декоративных элементов;</w:t>
      </w:r>
    </w:p>
    <w:p w:rsidR="0094612B" w:rsidRPr="002B75A9" w:rsidRDefault="0094612B" w:rsidP="003056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виды декоративно-прикладного творчества (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, симметричное и силуэтное вырезание);</w:t>
      </w:r>
    </w:p>
    <w:p w:rsidR="0094612B" w:rsidRPr="002B75A9" w:rsidRDefault="0094612B" w:rsidP="003056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 правила организации трудового процесса;</w:t>
      </w:r>
    </w:p>
    <w:p w:rsidR="0094612B" w:rsidRPr="002B75A9" w:rsidRDefault="0094612B" w:rsidP="003056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название и назначение инструментов, приспособлений и материалов, необходимых при работе;</w:t>
      </w:r>
    </w:p>
    <w:p w:rsidR="0094612B" w:rsidRPr="002B75A9" w:rsidRDefault="0094612B" w:rsidP="003056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 приемы безопасной работы с ними.</w:t>
      </w:r>
    </w:p>
    <w:p w:rsidR="0094612B" w:rsidRPr="002B75A9" w:rsidRDefault="0094612B" w:rsidP="0094612B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612B" w:rsidRPr="002B75A9" w:rsidRDefault="0094612B" w:rsidP="00305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у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меть</w:t>
      </w:r>
      <w:r w:rsidRPr="002B7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2B" w:rsidRPr="002B75A9" w:rsidRDefault="0094612B" w:rsidP="00305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lastRenderedPageBreak/>
        <w:t>выполнять разные виды обработки бумаги и картона;</w:t>
      </w:r>
    </w:p>
    <w:p w:rsidR="0094612B" w:rsidRPr="002B75A9" w:rsidRDefault="0094612B" w:rsidP="00305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 изготавливать изделия из бумаги и картона;</w:t>
      </w:r>
    </w:p>
    <w:p w:rsidR="0094612B" w:rsidRPr="002B75A9" w:rsidRDefault="0094612B" w:rsidP="00305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применять полученные при обучении навыки работы с бумагой и картоном;</w:t>
      </w:r>
    </w:p>
    <w:p w:rsidR="0094612B" w:rsidRPr="002B75A9" w:rsidRDefault="0094612B" w:rsidP="00305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 работать с ножницами, циркулем (резать по прямой линии, вырезать в соответствии с разметкой, использовать шаблоны и трафареты) и т.п. в соответствии с их назначением и соблюдением правил безопасности; </w:t>
      </w:r>
    </w:p>
    <w:p w:rsidR="0094612B" w:rsidRPr="002B75A9" w:rsidRDefault="0094612B" w:rsidP="00305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использовать разнообразные материалы и средства для создания образа и композиции; </w:t>
      </w:r>
    </w:p>
    <w:p w:rsidR="0094612B" w:rsidRPr="002B75A9" w:rsidRDefault="0094612B" w:rsidP="00305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создавать композиции как по образцу, так и по собственному замыслу;</w:t>
      </w:r>
    </w:p>
    <w:p w:rsidR="0094612B" w:rsidRPr="002B75A9" w:rsidRDefault="0094612B" w:rsidP="00305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бережно относиться к инструментам и оборудованию, экономить материал;</w:t>
      </w:r>
    </w:p>
    <w:p w:rsidR="0094612B" w:rsidRPr="002B75A9" w:rsidRDefault="0094612B" w:rsidP="00305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осуществлять декоративное оформление изделий.</w:t>
      </w:r>
    </w:p>
    <w:p w:rsidR="0094612B" w:rsidRPr="002B75A9" w:rsidRDefault="0094612B" w:rsidP="0094612B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612B" w:rsidRPr="002B75A9" w:rsidRDefault="0094612B" w:rsidP="0030564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Второй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год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</w:t>
      </w:r>
      <w:r w:rsidRPr="002B75A9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ч</w:t>
      </w: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ения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4612B" w:rsidRPr="002B75A9" w:rsidRDefault="0094612B" w:rsidP="0030564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2B75A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н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B75A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т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2B7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2B" w:rsidRPr="002B75A9" w:rsidRDefault="0094612B" w:rsidP="0030564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историю возникновения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бумагокручения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квилинга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;</w:t>
      </w:r>
    </w:p>
    <w:p w:rsidR="0094612B" w:rsidRPr="002B75A9" w:rsidRDefault="0094612B" w:rsidP="0030564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материалы и инструменты для </w:t>
      </w:r>
      <w:proofErr w:type="spellStart"/>
      <w:proofErr w:type="gramStart"/>
      <w:r w:rsidRPr="002B75A9">
        <w:rPr>
          <w:rFonts w:ascii="Times New Roman" w:hAnsi="Times New Roman" w:cs="Times New Roman"/>
          <w:sz w:val="28"/>
          <w:szCs w:val="28"/>
        </w:rPr>
        <w:t>квилинга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Pr="002B75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основные формы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квилинга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;</w:t>
      </w:r>
    </w:p>
    <w:p w:rsidR="0094612B" w:rsidRPr="002B75A9" w:rsidRDefault="0094612B" w:rsidP="0030564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технологию изготовления цветов в технике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квилинга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;</w:t>
      </w:r>
    </w:p>
    <w:p w:rsidR="0094612B" w:rsidRPr="002B75A9" w:rsidRDefault="0094612B" w:rsidP="0030564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технологию изготовления аппликации с элементами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квиллинга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;</w:t>
      </w:r>
    </w:p>
    <w:p w:rsidR="0094612B" w:rsidRPr="002B75A9" w:rsidRDefault="0094612B" w:rsidP="009461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12B" w:rsidRPr="002B75A9" w:rsidRDefault="0094612B" w:rsidP="0030564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у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меть</w:t>
      </w:r>
      <w:r w:rsidRPr="002B7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2B" w:rsidRPr="002B75A9" w:rsidRDefault="0094612B" w:rsidP="0030564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пользоваться инструментами для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квилинга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;</w:t>
      </w:r>
      <w:r w:rsidR="00C44284"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оригами, аппликации, торцевания; </w:t>
      </w:r>
      <w:r w:rsidRPr="002B75A9">
        <w:rPr>
          <w:rFonts w:ascii="Times New Roman" w:hAnsi="Times New Roman" w:cs="Times New Roman"/>
          <w:sz w:val="28"/>
          <w:szCs w:val="28"/>
        </w:rPr>
        <w:t xml:space="preserve">изготовлять основные формы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квилинга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;</w:t>
      </w:r>
    </w:p>
    <w:p w:rsidR="0094612B" w:rsidRPr="002B75A9" w:rsidRDefault="0094612B" w:rsidP="0030564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изготовлять цветы в технике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квилинга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;</w:t>
      </w:r>
    </w:p>
    <w:p w:rsidR="0094612B" w:rsidRPr="002B75A9" w:rsidRDefault="0094612B" w:rsidP="0030564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изготовлять животных в технике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квилинга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;</w:t>
      </w:r>
    </w:p>
    <w:p w:rsidR="0094612B" w:rsidRPr="002B75A9" w:rsidRDefault="0094612B" w:rsidP="0030564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изготовлять изделия в технике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по выбору;</w:t>
      </w:r>
    </w:p>
    <w:p w:rsidR="0094612B" w:rsidRPr="002B75A9" w:rsidRDefault="0094612B" w:rsidP="0030564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оформлять открытки, рамки, декоративные элементы украшений в технике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2B" w:rsidRPr="002B75A9" w:rsidRDefault="0094612B" w:rsidP="0030564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Третий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r w:rsidRPr="002B75A9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о</w:t>
      </w: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</w:t>
      </w:r>
      <w:r w:rsidRPr="002B75A9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у</w:t>
      </w: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</w:t>
      </w:r>
      <w:r w:rsidRPr="002B75A9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е</w:t>
      </w:r>
      <w:r w:rsidRPr="002B75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ния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4612B" w:rsidRPr="002B75A9" w:rsidRDefault="0094612B" w:rsidP="0030564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2B75A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н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B75A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т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2B7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2B" w:rsidRPr="002B75A9" w:rsidRDefault="0094612B" w:rsidP="0030564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историю видов художественного вырезания, </w:t>
      </w:r>
    </w:p>
    <w:p w:rsidR="0094612B" w:rsidRPr="002B75A9" w:rsidRDefault="0094612B" w:rsidP="0030564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правила техники безопасности при работе с инструментами; </w:t>
      </w:r>
    </w:p>
    <w:p w:rsidR="0094612B" w:rsidRPr="002B75A9" w:rsidRDefault="0094612B" w:rsidP="0030564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технологию симметричного вырезания ножницами;</w:t>
      </w:r>
    </w:p>
    <w:p w:rsidR="0094612B" w:rsidRPr="002B75A9" w:rsidRDefault="0094612B" w:rsidP="0030564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технологию вырезания силуэта ножницами;</w:t>
      </w:r>
    </w:p>
    <w:p w:rsidR="0094612B" w:rsidRPr="002B75A9" w:rsidRDefault="0094612B" w:rsidP="0030564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что такое выты нанка и бумажный туннель; особенности их выполнения;</w:t>
      </w:r>
    </w:p>
    <w:p w:rsidR="0094612B" w:rsidRPr="002B75A9" w:rsidRDefault="0094612B" w:rsidP="0030564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материалы и инструменты, применяемые для изготовления изделий в различных техниках вырезания;</w:t>
      </w:r>
    </w:p>
    <w:p w:rsidR="0094612B" w:rsidRPr="002B75A9" w:rsidRDefault="0094612B" w:rsidP="0030564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технологию разработки схем и эскизов для вырезания.</w:t>
      </w:r>
    </w:p>
    <w:p w:rsidR="0094612B" w:rsidRPr="002B75A9" w:rsidRDefault="0094612B" w:rsidP="0030564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У</w:t>
      </w: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меть</w:t>
      </w:r>
    </w:p>
    <w:p w:rsidR="0094612B" w:rsidRPr="002B75A9" w:rsidRDefault="0094612B" w:rsidP="0030564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 пользоваться инструментами с соблюдением правил ТБ;</w:t>
      </w:r>
    </w:p>
    <w:p w:rsidR="0094612B" w:rsidRPr="002B75A9" w:rsidRDefault="0094612B" w:rsidP="0030564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вырезать разными способами и техниками;</w:t>
      </w:r>
      <w:r w:rsidR="00C44284" w:rsidRPr="002B75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плетение; папье-маше</w:t>
      </w:r>
      <w:r w:rsidRPr="002B75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94612B" w:rsidRPr="002B75A9" w:rsidRDefault="0094612B" w:rsidP="0030564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изготавливать объёмные фигуры и композиции;</w:t>
      </w:r>
    </w:p>
    <w:p w:rsidR="0094612B" w:rsidRPr="002B75A9" w:rsidRDefault="0094612B" w:rsidP="0030564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выполнять работы в технике симметричное вырезание, силуэтное вырезание, бумажный туннель,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вытынанка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                                                                                          </w:t>
      </w:r>
    </w:p>
    <w:p w:rsidR="0094612B" w:rsidRPr="002B75A9" w:rsidRDefault="0094612B" w:rsidP="0030564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изготавливать изделия самостоятельно в любой технике.</w:t>
      </w:r>
    </w:p>
    <w:p w:rsidR="0094612B" w:rsidRPr="002B75A9" w:rsidRDefault="0094612B" w:rsidP="009461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2E9" w:rsidRPr="002B75A9" w:rsidRDefault="00CD02E9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1F76" w:rsidRPr="002B75A9" w:rsidRDefault="00C608CB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Формы подведения итогов реализации программы</w:t>
      </w:r>
    </w:p>
    <w:p w:rsidR="00CC2809" w:rsidRPr="002B75A9" w:rsidRDefault="00CC2809" w:rsidP="00A919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2B75A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онтроль знаний </w:t>
      </w:r>
      <w:r w:rsidRPr="002B7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проводится в виде зачета, который может включать в себя: тестирования, практические задания, защиты творческих работ.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394"/>
        <w:gridCol w:w="3402"/>
      </w:tblGrid>
      <w:tr w:rsidR="00CC2809" w:rsidRPr="002B75A9" w:rsidTr="00CC2809">
        <w:tc>
          <w:tcPr>
            <w:tcW w:w="1843" w:type="dxa"/>
          </w:tcPr>
          <w:p w:rsidR="00CC2809" w:rsidRPr="002B75A9" w:rsidRDefault="00CC2809" w:rsidP="00A9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аттестации</w:t>
            </w:r>
          </w:p>
        </w:tc>
        <w:tc>
          <w:tcPr>
            <w:tcW w:w="4394" w:type="dxa"/>
          </w:tcPr>
          <w:p w:rsidR="00CC2809" w:rsidRPr="002B75A9" w:rsidRDefault="00CC2809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Формы оценки результативности</w:t>
            </w:r>
          </w:p>
        </w:tc>
        <w:tc>
          <w:tcPr>
            <w:tcW w:w="3402" w:type="dxa"/>
          </w:tcPr>
          <w:p w:rsidR="00CC2809" w:rsidRPr="002B75A9" w:rsidRDefault="00CC2809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Срок проведения</w:t>
            </w:r>
          </w:p>
        </w:tc>
      </w:tr>
      <w:tr w:rsidR="00CC2809" w:rsidRPr="002B75A9" w:rsidTr="00CC2809">
        <w:tc>
          <w:tcPr>
            <w:tcW w:w="1843" w:type="dxa"/>
          </w:tcPr>
          <w:p w:rsidR="00CC2809" w:rsidRPr="002B75A9" w:rsidRDefault="00CC2809" w:rsidP="00A9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394" w:type="dxa"/>
          </w:tcPr>
          <w:p w:rsidR="00CC2809" w:rsidRPr="002B75A9" w:rsidRDefault="00CC2809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Ди</w:t>
            </w:r>
            <w:r w:rsidR="002B75A9"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агностика уровня ключевых, </w:t>
            </w:r>
            <w:proofErr w:type="spellStart"/>
            <w:r w:rsidR="002B75A9"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мета</w:t>
            </w: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предметных</w:t>
            </w:r>
            <w:proofErr w:type="spellEnd"/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предметных компетенций учащихся. </w:t>
            </w:r>
          </w:p>
          <w:p w:rsidR="00CC2809" w:rsidRPr="002B75A9" w:rsidRDefault="00CC2809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Формы –</w:t>
            </w:r>
            <w:r w:rsidRPr="002B75A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тестирование, практическая работа</w:t>
            </w:r>
          </w:p>
        </w:tc>
        <w:tc>
          <w:tcPr>
            <w:tcW w:w="3402" w:type="dxa"/>
          </w:tcPr>
          <w:p w:rsidR="00CC2809" w:rsidRPr="002B75A9" w:rsidRDefault="00CC2809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Декабрь, май (кроме последнего года освоения программы)</w:t>
            </w:r>
          </w:p>
        </w:tc>
      </w:tr>
      <w:tr w:rsidR="00CC2809" w:rsidRPr="002B75A9" w:rsidTr="00CC2809">
        <w:tc>
          <w:tcPr>
            <w:tcW w:w="1843" w:type="dxa"/>
          </w:tcPr>
          <w:p w:rsidR="00CC2809" w:rsidRPr="002B75A9" w:rsidRDefault="00CC2809" w:rsidP="00A9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4394" w:type="dxa"/>
          </w:tcPr>
          <w:p w:rsidR="00CC2809" w:rsidRPr="002B75A9" w:rsidRDefault="00CC2809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Оценка качества обученности учащихся по завершению обучения по образовательной программе</w:t>
            </w:r>
          </w:p>
          <w:p w:rsidR="00CC2809" w:rsidRPr="002B75A9" w:rsidRDefault="00CC2809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Формы –</w:t>
            </w:r>
            <w:r w:rsidRPr="002B75A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тестирование, практическая работа.</w:t>
            </w:r>
          </w:p>
        </w:tc>
        <w:tc>
          <w:tcPr>
            <w:tcW w:w="3402" w:type="dxa"/>
          </w:tcPr>
          <w:p w:rsidR="00CC2809" w:rsidRPr="002B75A9" w:rsidRDefault="00CC2809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май последнего ученого года освоения программы</w:t>
            </w:r>
          </w:p>
        </w:tc>
      </w:tr>
    </w:tbl>
    <w:p w:rsidR="00CC2809" w:rsidRPr="002B75A9" w:rsidRDefault="00CC2809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iCs/>
          <w:color w:val="111111"/>
          <w:sz w:val="28"/>
          <w:szCs w:val="28"/>
        </w:rPr>
      </w:pPr>
    </w:p>
    <w:p w:rsidR="00CC2809" w:rsidRPr="002B75A9" w:rsidRDefault="002B75A9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bCs/>
          <w:iCs/>
          <w:color w:val="111111"/>
          <w:sz w:val="28"/>
          <w:szCs w:val="28"/>
        </w:rPr>
        <w:t xml:space="preserve">1.5. Учебно-тематический </w:t>
      </w:r>
      <w:r w:rsidR="00CC2809" w:rsidRPr="002B75A9">
        <w:rPr>
          <w:rFonts w:ascii="Times New Roman" w:eastAsia="Calibri" w:hAnsi="Times New Roman" w:cs="Times New Roman"/>
          <w:b/>
          <w:bCs/>
          <w:iCs/>
          <w:color w:val="111111"/>
          <w:sz w:val="28"/>
          <w:szCs w:val="28"/>
        </w:rPr>
        <w:t xml:space="preserve">план </w:t>
      </w:r>
      <w:r>
        <w:rPr>
          <w:rFonts w:ascii="Times New Roman" w:eastAsia="Calibri" w:hAnsi="Times New Roman" w:cs="Times New Roman"/>
          <w:b/>
          <w:color w:val="111111"/>
          <w:sz w:val="28"/>
          <w:szCs w:val="28"/>
          <w:lang w:val="tt-RU"/>
        </w:rPr>
        <w:t xml:space="preserve">занятий </w:t>
      </w:r>
    </w:p>
    <w:p w:rsidR="00CC2809" w:rsidRPr="002B75A9" w:rsidRDefault="002B75A9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11111"/>
          <w:sz w:val="28"/>
          <w:szCs w:val="28"/>
        </w:rPr>
        <w:t xml:space="preserve">  первого</w:t>
      </w:r>
      <w:r w:rsidR="00CC2809" w:rsidRPr="002B75A9">
        <w:rPr>
          <w:rFonts w:ascii="Times New Roman" w:eastAsia="Calibri" w:hAnsi="Times New Roman" w:cs="Times New Roman"/>
          <w:b/>
          <w:color w:val="111111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b/>
          <w:color w:val="111111"/>
          <w:sz w:val="28"/>
          <w:szCs w:val="28"/>
          <w:lang w:val="tt-RU"/>
        </w:rPr>
        <w:t>а</w:t>
      </w:r>
      <w:r w:rsidR="00CC2809" w:rsidRPr="002B75A9">
        <w:rPr>
          <w:rFonts w:ascii="Times New Roman" w:eastAsia="Calibri" w:hAnsi="Times New Roman" w:cs="Times New Roman"/>
          <w:b/>
          <w:color w:val="111111"/>
          <w:sz w:val="28"/>
          <w:szCs w:val="28"/>
        </w:rPr>
        <w:t xml:space="preserve"> обучения</w:t>
      </w:r>
    </w:p>
    <w:p w:rsidR="00E16B01" w:rsidRPr="002B75A9" w:rsidRDefault="00E16B01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  <w:sz w:val="28"/>
          <w:szCs w:val="28"/>
        </w:rPr>
      </w:pPr>
    </w:p>
    <w:p w:rsidR="00E16B01" w:rsidRPr="002B75A9" w:rsidRDefault="00E16B01" w:rsidP="00E16B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075" w:type="dxa"/>
        <w:tblInd w:w="-113" w:type="dxa"/>
        <w:tblLook w:val="04A0" w:firstRow="1" w:lastRow="0" w:firstColumn="1" w:lastColumn="0" w:noHBand="0" w:noVBand="1"/>
      </w:tblPr>
      <w:tblGrid>
        <w:gridCol w:w="645"/>
        <w:gridCol w:w="2399"/>
        <w:gridCol w:w="948"/>
        <w:gridCol w:w="1079"/>
        <w:gridCol w:w="1299"/>
        <w:gridCol w:w="2705"/>
      </w:tblGrid>
      <w:tr w:rsidR="00E16B01" w:rsidRPr="002B75A9" w:rsidTr="002B75A9">
        <w:tc>
          <w:tcPr>
            <w:tcW w:w="805" w:type="dxa"/>
            <w:vMerge w:val="restart"/>
          </w:tcPr>
          <w:p w:rsidR="00E16B01" w:rsidRPr="002B75A9" w:rsidRDefault="00E16B01" w:rsidP="002B75A9">
            <w:pPr>
              <w:jc w:val="center"/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№ п/п</w:t>
            </w:r>
          </w:p>
        </w:tc>
        <w:tc>
          <w:tcPr>
            <w:tcW w:w="2778" w:type="dxa"/>
            <w:vMerge w:val="restart"/>
          </w:tcPr>
          <w:p w:rsidR="00E16B01" w:rsidRPr="002B75A9" w:rsidRDefault="00E16B01" w:rsidP="002B75A9">
            <w:pPr>
              <w:jc w:val="center"/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782" w:type="dxa"/>
            <w:gridSpan w:val="3"/>
          </w:tcPr>
          <w:p w:rsidR="00E16B01" w:rsidRPr="002B75A9" w:rsidRDefault="00E16B01" w:rsidP="002B75A9">
            <w:pPr>
              <w:jc w:val="center"/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710" w:type="dxa"/>
            <w:vMerge w:val="restart"/>
          </w:tcPr>
          <w:p w:rsidR="00E16B01" w:rsidRPr="002B75A9" w:rsidRDefault="00E16B01" w:rsidP="002B75A9">
            <w:pPr>
              <w:jc w:val="center"/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E16B01" w:rsidRPr="002B75A9" w:rsidTr="002B75A9">
        <w:tc>
          <w:tcPr>
            <w:tcW w:w="805" w:type="dxa"/>
            <w:vMerge/>
          </w:tcPr>
          <w:p w:rsidR="00E16B01" w:rsidRPr="002B75A9" w:rsidRDefault="00E16B01" w:rsidP="002B75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E16B01" w:rsidRPr="002B75A9" w:rsidRDefault="00E16B01" w:rsidP="002B75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E16B01" w:rsidRPr="002B75A9" w:rsidRDefault="00E16B01" w:rsidP="002B75A9">
            <w:pPr>
              <w:jc w:val="center"/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всего</w:t>
            </w:r>
          </w:p>
        </w:tc>
        <w:tc>
          <w:tcPr>
            <w:tcW w:w="1260" w:type="dxa"/>
          </w:tcPr>
          <w:p w:rsidR="00E16B01" w:rsidRPr="002B75A9" w:rsidRDefault="00E16B01" w:rsidP="002B75A9">
            <w:pPr>
              <w:jc w:val="center"/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теория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jc w:val="center"/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практика</w:t>
            </w:r>
          </w:p>
        </w:tc>
        <w:tc>
          <w:tcPr>
            <w:tcW w:w="1710" w:type="dxa"/>
            <w:vMerge/>
          </w:tcPr>
          <w:p w:rsidR="00E16B01" w:rsidRPr="002B75A9" w:rsidRDefault="00E16B01" w:rsidP="002B75A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16B01" w:rsidRPr="002B75A9" w:rsidTr="002B75A9">
        <w:tc>
          <w:tcPr>
            <w:tcW w:w="805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1</w:t>
            </w:r>
          </w:p>
        </w:tc>
        <w:tc>
          <w:tcPr>
            <w:tcW w:w="2778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253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260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710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</w:p>
        </w:tc>
      </w:tr>
      <w:tr w:rsidR="00E16B01" w:rsidRPr="002B75A9" w:rsidTr="002B75A9">
        <w:tc>
          <w:tcPr>
            <w:tcW w:w="805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2</w:t>
            </w:r>
          </w:p>
        </w:tc>
        <w:tc>
          <w:tcPr>
            <w:tcW w:w="2778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Аппликация из комочков</w:t>
            </w:r>
          </w:p>
        </w:tc>
        <w:tc>
          <w:tcPr>
            <w:tcW w:w="1253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260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710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Собеседование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Просмотр работ</w:t>
            </w:r>
          </w:p>
        </w:tc>
      </w:tr>
      <w:tr w:rsidR="00E16B01" w:rsidRPr="002B75A9" w:rsidTr="002B75A9">
        <w:tc>
          <w:tcPr>
            <w:tcW w:w="805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3</w:t>
            </w:r>
          </w:p>
        </w:tc>
        <w:tc>
          <w:tcPr>
            <w:tcW w:w="2778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Объемные аппликации</w:t>
            </w:r>
          </w:p>
        </w:tc>
        <w:tc>
          <w:tcPr>
            <w:tcW w:w="1253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260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1710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Собеседование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Просмотр работ</w:t>
            </w:r>
          </w:p>
        </w:tc>
      </w:tr>
      <w:tr w:rsidR="00E16B01" w:rsidRPr="002B75A9" w:rsidTr="002B75A9">
        <w:tc>
          <w:tcPr>
            <w:tcW w:w="805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4</w:t>
            </w:r>
          </w:p>
        </w:tc>
        <w:tc>
          <w:tcPr>
            <w:tcW w:w="2778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Оригами</w:t>
            </w:r>
          </w:p>
        </w:tc>
        <w:tc>
          <w:tcPr>
            <w:tcW w:w="1253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36</w:t>
            </w:r>
          </w:p>
        </w:tc>
        <w:tc>
          <w:tcPr>
            <w:tcW w:w="1260" w:type="dxa"/>
          </w:tcPr>
          <w:p w:rsidR="00E16B01" w:rsidRPr="002B75A9" w:rsidRDefault="0025058B" w:rsidP="002B75A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34</w:t>
            </w:r>
          </w:p>
        </w:tc>
        <w:tc>
          <w:tcPr>
            <w:tcW w:w="1710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Собеседование,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Просмотр работ</w:t>
            </w:r>
          </w:p>
        </w:tc>
      </w:tr>
      <w:tr w:rsidR="00E16B01" w:rsidRPr="002B75A9" w:rsidTr="002B75A9">
        <w:tc>
          <w:tcPr>
            <w:tcW w:w="805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5</w:t>
            </w:r>
          </w:p>
        </w:tc>
        <w:tc>
          <w:tcPr>
            <w:tcW w:w="2778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Торцевание</w:t>
            </w:r>
          </w:p>
        </w:tc>
        <w:tc>
          <w:tcPr>
            <w:tcW w:w="1253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1260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1710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 xml:space="preserve">Собеседование 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Просмотр работ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Выставка</w:t>
            </w:r>
          </w:p>
        </w:tc>
      </w:tr>
      <w:tr w:rsidR="00E16B01" w:rsidRPr="002B75A9" w:rsidTr="002B75A9">
        <w:tc>
          <w:tcPr>
            <w:tcW w:w="805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6</w:t>
            </w:r>
          </w:p>
        </w:tc>
        <w:tc>
          <w:tcPr>
            <w:tcW w:w="2778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proofErr w:type="spellStart"/>
            <w:r w:rsidRPr="002B75A9">
              <w:rPr>
                <w:sz w:val="28"/>
                <w:szCs w:val="28"/>
              </w:rPr>
              <w:t>Квиллинг</w:t>
            </w:r>
            <w:proofErr w:type="spellEnd"/>
          </w:p>
        </w:tc>
        <w:tc>
          <w:tcPr>
            <w:tcW w:w="1253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1260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21</w:t>
            </w:r>
          </w:p>
        </w:tc>
        <w:tc>
          <w:tcPr>
            <w:tcW w:w="1710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 xml:space="preserve">Собеседование 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Просмотр работ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Выставка</w:t>
            </w:r>
          </w:p>
        </w:tc>
      </w:tr>
      <w:tr w:rsidR="00E16B01" w:rsidRPr="002B75A9" w:rsidTr="002B75A9">
        <w:tc>
          <w:tcPr>
            <w:tcW w:w="805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7</w:t>
            </w:r>
          </w:p>
        </w:tc>
        <w:tc>
          <w:tcPr>
            <w:tcW w:w="2778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proofErr w:type="spellStart"/>
            <w:r w:rsidRPr="002B75A9">
              <w:rPr>
                <w:sz w:val="28"/>
                <w:szCs w:val="28"/>
              </w:rPr>
              <w:t>Скрапбукинг</w:t>
            </w:r>
            <w:proofErr w:type="spellEnd"/>
          </w:p>
        </w:tc>
        <w:tc>
          <w:tcPr>
            <w:tcW w:w="1253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1260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1710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 xml:space="preserve">Собеседование 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Просмотр работ</w:t>
            </w:r>
          </w:p>
        </w:tc>
      </w:tr>
      <w:tr w:rsidR="00E16B01" w:rsidRPr="002B75A9" w:rsidTr="002B75A9">
        <w:tc>
          <w:tcPr>
            <w:tcW w:w="805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8</w:t>
            </w:r>
          </w:p>
        </w:tc>
        <w:tc>
          <w:tcPr>
            <w:tcW w:w="2778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Айрис-</w:t>
            </w:r>
            <w:proofErr w:type="spellStart"/>
            <w:r w:rsidRPr="002B75A9">
              <w:rPr>
                <w:sz w:val="28"/>
                <w:szCs w:val="28"/>
              </w:rPr>
              <w:t>фолдинг</w:t>
            </w:r>
            <w:proofErr w:type="spellEnd"/>
          </w:p>
        </w:tc>
        <w:tc>
          <w:tcPr>
            <w:tcW w:w="1253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24</w:t>
            </w:r>
          </w:p>
        </w:tc>
        <w:tc>
          <w:tcPr>
            <w:tcW w:w="1260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1710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Собеседование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Просмотр работ</w:t>
            </w:r>
          </w:p>
        </w:tc>
      </w:tr>
      <w:tr w:rsidR="00E16B01" w:rsidRPr="002B75A9" w:rsidTr="002B75A9">
        <w:tc>
          <w:tcPr>
            <w:tcW w:w="805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9</w:t>
            </w:r>
          </w:p>
        </w:tc>
        <w:tc>
          <w:tcPr>
            <w:tcW w:w="2778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proofErr w:type="spellStart"/>
            <w:r w:rsidRPr="002B75A9">
              <w:rPr>
                <w:sz w:val="28"/>
                <w:szCs w:val="28"/>
              </w:rPr>
              <w:t>Бумагопластика</w:t>
            </w:r>
            <w:proofErr w:type="spellEnd"/>
            <w:r w:rsidRPr="002B75A9">
              <w:rPr>
                <w:sz w:val="28"/>
                <w:szCs w:val="28"/>
              </w:rPr>
              <w:t xml:space="preserve"> или объемное конструирование</w:t>
            </w:r>
          </w:p>
        </w:tc>
        <w:tc>
          <w:tcPr>
            <w:tcW w:w="1253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260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710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 xml:space="preserve">Собеседование 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Просмотр работ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 xml:space="preserve">Выставка </w:t>
            </w:r>
          </w:p>
        </w:tc>
      </w:tr>
      <w:tr w:rsidR="00E16B01" w:rsidRPr="002B75A9" w:rsidTr="002B75A9">
        <w:tc>
          <w:tcPr>
            <w:tcW w:w="805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10</w:t>
            </w:r>
          </w:p>
        </w:tc>
        <w:tc>
          <w:tcPr>
            <w:tcW w:w="2778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253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60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710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Просмотр работ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Мастер-класс</w:t>
            </w:r>
          </w:p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Индивидуальное наблюдение</w:t>
            </w:r>
          </w:p>
        </w:tc>
      </w:tr>
      <w:tr w:rsidR="00E16B01" w:rsidRPr="002B75A9" w:rsidTr="002B75A9">
        <w:tc>
          <w:tcPr>
            <w:tcW w:w="805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</w:p>
        </w:tc>
        <w:tc>
          <w:tcPr>
            <w:tcW w:w="2778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  <w:r w:rsidRPr="002B75A9">
              <w:rPr>
                <w:sz w:val="28"/>
                <w:szCs w:val="28"/>
              </w:rPr>
              <w:t>ИТОГО</w:t>
            </w:r>
          </w:p>
        </w:tc>
        <w:tc>
          <w:tcPr>
            <w:tcW w:w="1253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144</w:t>
            </w:r>
          </w:p>
        </w:tc>
        <w:tc>
          <w:tcPr>
            <w:tcW w:w="1260" w:type="dxa"/>
          </w:tcPr>
          <w:p w:rsidR="00E16B01" w:rsidRPr="002B75A9" w:rsidRDefault="0025058B" w:rsidP="002B75A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17</w:t>
            </w:r>
          </w:p>
        </w:tc>
        <w:tc>
          <w:tcPr>
            <w:tcW w:w="1269" w:type="dxa"/>
          </w:tcPr>
          <w:p w:rsidR="00E16B01" w:rsidRPr="002B75A9" w:rsidRDefault="00E16B01" w:rsidP="002B75A9">
            <w:pPr>
              <w:rPr>
                <w:sz w:val="28"/>
                <w:szCs w:val="28"/>
                <w:lang w:val="tt-RU"/>
              </w:rPr>
            </w:pPr>
            <w:r w:rsidRPr="002B75A9">
              <w:rPr>
                <w:sz w:val="28"/>
                <w:szCs w:val="28"/>
                <w:lang w:val="tt-RU"/>
              </w:rPr>
              <w:t>127</w:t>
            </w:r>
          </w:p>
        </w:tc>
        <w:tc>
          <w:tcPr>
            <w:tcW w:w="1710" w:type="dxa"/>
          </w:tcPr>
          <w:p w:rsidR="00E16B01" w:rsidRPr="002B75A9" w:rsidRDefault="00E16B01" w:rsidP="002B75A9">
            <w:pPr>
              <w:rPr>
                <w:sz w:val="28"/>
                <w:szCs w:val="28"/>
              </w:rPr>
            </w:pPr>
          </w:p>
        </w:tc>
      </w:tr>
    </w:tbl>
    <w:p w:rsidR="00E16B01" w:rsidRPr="002B75A9" w:rsidRDefault="00E16B01" w:rsidP="00E16B01">
      <w:pPr>
        <w:rPr>
          <w:rFonts w:ascii="Times New Roman" w:hAnsi="Times New Roman" w:cs="Times New Roman"/>
          <w:sz w:val="28"/>
          <w:szCs w:val="28"/>
        </w:rPr>
      </w:pPr>
    </w:p>
    <w:p w:rsidR="00E16B01" w:rsidRPr="002B75A9" w:rsidRDefault="002B75A9" w:rsidP="0030564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Содержание программы первого</w:t>
      </w:r>
      <w:r w:rsidR="00E16B01" w:rsidRPr="002B75A9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E16B01" w:rsidRPr="002B75A9" w:rsidRDefault="00E16B01" w:rsidP="00E16B0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Раздел 1. Вводное занятие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Теория: рассказ из истории бумаги. Виды и свойства бумаги. Знакомство с основными правилами работы с бумагой и инструментами при выполнении изделий в разной технике исполнения. Основные приёмы обработки бумаги и подготовки её к работе.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Раздел 2. Аппликация из комочков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Теория: Знакомство с данным видом аппликации. Просмотр работ в этой технике. Знакомство со свойствами гофрированной бумаги.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Практика: изготовление поделки «Гроздь рябины», «Совушка», «Барашек», «Грибочек».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Раздел 3. Объёмная аппликация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Теория: знакомство с видами объёмно-плоскостных аппликаций. Знакомство с основными видами соединений «петля», «кольцо», «капля». Просмотр работ в данной технике.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Практика: изготовление изделия «Паучок», «Волшебная рыбка», «Астра», «Петушок»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Раздел 4. Оригами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Теория: история оригами. Термины и базовые формы. Инструкционные карты, демонстрирующие складывание основных базовых форм.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Практика: изготовление изделий «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Котоматрёшки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», «Лисичка», «Голубь», «Кораблик»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Раздел 5. Торцевание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Теория: знакомство с историей возникновения и особенностями техники торцевания.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Практика: изготовление изделий «Снежинка», «Снеговик», «</w:t>
      </w:r>
      <w:r w:rsidR="002B75A9" w:rsidRPr="002B75A9">
        <w:rPr>
          <w:rFonts w:ascii="Times New Roman" w:hAnsi="Times New Roman" w:cs="Times New Roman"/>
          <w:sz w:val="28"/>
          <w:szCs w:val="28"/>
        </w:rPr>
        <w:t>Новогодняя ёлочка</w:t>
      </w:r>
      <w:r w:rsidRPr="002B75A9">
        <w:rPr>
          <w:rFonts w:ascii="Times New Roman" w:hAnsi="Times New Roman" w:cs="Times New Roman"/>
          <w:sz w:val="28"/>
          <w:szCs w:val="28"/>
        </w:rPr>
        <w:t>», «Новогодние игрушки»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 xml:space="preserve">Раздел 6. </w:t>
      </w:r>
      <w:proofErr w:type="spellStart"/>
      <w:r w:rsidRPr="002B75A9">
        <w:rPr>
          <w:rFonts w:ascii="Times New Roman" w:hAnsi="Times New Roman" w:cs="Times New Roman"/>
          <w:b/>
          <w:sz w:val="28"/>
          <w:szCs w:val="28"/>
        </w:rPr>
        <w:t>Квиллинг</w:t>
      </w:r>
      <w:proofErr w:type="spellEnd"/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Теория: знакомство с бумажной филигранью. Просмотр работ. Основные виды завитков «капля», «треугольник», «долька», «квадрат», «прямоугольник».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Практика: изготовление изделий «Зелёный виноград», «Морозный узор», 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 xml:space="preserve">Раздел 7. </w:t>
      </w:r>
      <w:proofErr w:type="spellStart"/>
      <w:r w:rsidRPr="002B75A9">
        <w:rPr>
          <w:rFonts w:ascii="Times New Roman" w:hAnsi="Times New Roman" w:cs="Times New Roman"/>
          <w:b/>
          <w:sz w:val="28"/>
          <w:szCs w:val="28"/>
        </w:rPr>
        <w:t>Скрапбукинг</w:t>
      </w:r>
      <w:proofErr w:type="spellEnd"/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Теория: знакомство с направлением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скрапбукинг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. Знакомство с материалами, инструментами. Просмотр изделий: открытки, альбомы, шкатулочки и т.д.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Практика: изготовление изделий «Открытка рубашка папе», «Открытка фартук маме», 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 xml:space="preserve">Раздел 8. Айрис- </w:t>
      </w:r>
      <w:proofErr w:type="spellStart"/>
      <w:r w:rsidRPr="002B75A9">
        <w:rPr>
          <w:rFonts w:ascii="Times New Roman" w:hAnsi="Times New Roman" w:cs="Times New Roman"/>
          <w:b/>
          <w:sz w:val="28"/>
          <w:szCs w:val="28"/>
        </w:rPr>
        <w:t>фолдинг</w:t>
      </w:r>
      <w:proofErr w:type="spellEnd"/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Теория: знакомство с историей возникновения и особенностями построения конструкций. 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lastRenderedPageBreak/>
        <w:t>Практика: изготовление изделий «Неизвестная планета», «Апельсин», «Рукавички», «Яркий калейдоскоп».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16B01" w:rsidRPr="002B75A9" w:rsidRDefault="002B75A9" w:rsidP="00E16B0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9. Бумаг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r w:rsidR="00E16B01" w:rsidRPr="002B75A9">
        <w:rPr>
          <w:rFonts w:ascii="Times New Roman" w:hAnsi="Times New Roman" w:cs="Times New Roman"/>
          <w:b/>
          <w:sz w:val="28"/>
          <w:szCs w:val="28"/>
        </w:rPr>
        <w:t>пластика (бумажное ко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струирование</w:t>
      </w:r>
      <w:proofErr w:type="spellEnd"/>
      <w:r w:rsidR="00E16B01" w:rsidRPr="002B75A9">
        <w:rPr>
          <w:rFonts w:ascii="Times New Roman" w:hAnsi="Times New Roman" w:cs="Times New Roman"/>
          <w:b/>
          <w:sz w:val="28"/>
          <w:szCs w:val="28"/>
        </w:rPr>
        <w:t>)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Теория: Знакомство с данным видом искусства, с видами моделирования. Просмотр работ в этой технике.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Практика: изготовление изделий «Дамская сумо</w:t>
      </w:r>
      <w:r w:rsidR="002B75A9">
        <w:rPr>
          <w:rFonts w:ascii="Times New Roman" w:hAnsi="Times New Roman" w:cs="Times New Roman"/>
          <w:sz w:val="28"/>
          <w:szCs w:val="28"/>
        </w:rPr>
        <w:t>чка», «</w:t>
      </w:r>
      <w:proofErr w:type="spellStart"/>
      <w:r w:rsidR="002B75A9">
        <w:rPr>
          <w:rFonts w:ascii="Times New Roman" w:hAnsi="Times New Roman" w:cs="Times New Roman"/>
          <w:sz w:val="28"/>
          <w:szCs w:val="28"/>
        </w:rPr>
        <w:t>Пироженное</w:t>
      </w:r>
      <w:proofErr w:type="spellEnd"/>
      <w:r w:rsidR="002B75A9">
        <w:rPr>
          <w:rFonts w:ascii="Times New Roman" w:hAnsi="Times New Roman" w:cs="Times New Roman"/>
          <w:sz w:val="28"/>
          <w:szCs w:val="28"/>
        </w:rPr>
        <w:t>», «Детская пло</w:t>
      </w:r>
      <w:r w:rsidRPr="002B75A9">
        <w:rPr>
          <w:rFonts w:ascii="Times New Roman" w:hAnsi="Times New Roman" w:cs="Times New Roman"/>
          <w:sz w:val="28"/>
          <w:szCs w:val="28"/>
        </w:rPr>
        <w:t>щадка»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Раздел 10. Итоговые занятия</w:t>
      </w:r>
    </w:p>
    <w:p w:rsidR="00E16B01" w:rsidRPr="002B75A9" w:rsidRDefault="00E16B01" w:rsidP="00E16B0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Практика: выполнение изделия с применением двух-трех технологий. Подведение итогов за год. Выставка творческих работ.</w:t>
      </w:r>
    </w:p>
    <w:p w:rsidR="00E16B01" w:rsidRPr="002B75A9" w:rsidRDefault="00E16B01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  <w:sz w:val="28"/>
          <w:szCs w:val="28"/>
        </w:rPr>
      </w:pPr>
    </w:p>
    <w:p w:rsidR="009B1C1B" w:rsidRPr="002B75A9" w:rsidRDefault="009B1C1B" w:rsidP="002B7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Второй</w:t>
      </w:r>
      <w:r w:rsidRPr="002B75A9">
        <w:rPr>
          <w:rFonts w:ascii="Times New Roman" w:hAnsi="Times New Roman" w:cs="Times New Roman"/>
          <w:sz w:val="28"/>
          <w:szCs w:val="28"/>
        </w:rPr>
        <w:t xml:space="preserve"> </w:t>
      </w:r>
      <w:r w:rsidRPr="002B75A9">
        <w:rPr>
          <w:rFonts w:ascii="Times New Roman" w:hAnsi="Times New Roman" w:cs="Times New Roman"/>
          <w:b/>
          <w:sz w:val="28"/>
          <w:szCs w:val="28"/>
        </w:rPr>
        <w:t>год обучения:</w:t>
      </w:r>
    </w:p>
    <w:p w:rsidR="009B1C1B" w:rsidRPr="002B75A9" w:rsidRDefault="009B1C1B" w:rsidP="0030564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уча</w:t>
      </w:r>
      <w:r w:rsidR="00684E6D" w:rsidRPr="002B75A9">
        <w:rPr>
          <w:rFonts w:ascii="Times New Roman" w:hAnsi="Times New Roman" w:cs="Times New Roman"/>
          <w:sz w:val="28"/>
          <w:szCs w:val="28"/>
        </w:rPr>
        <w:t xml:space="preserve">стие </w:t>
      </w:r>
      <w:r w:rsidR="002B75A9" w:rsidRPr="002B75A9">
        <w:rPr>
          <w:rFonts w:ascii="Times New Roman" w:hAnsi="Times New Roman" w:cs="Times New Roman"/>
          <w:sz w:val="28"/>
          <w:szCs w:val="28"/>
        </w:rPr>
        <w:t>в конкурсах</w:t>
      </w:r>
      <w:r w:rsidRPr="002B75A9">
        <w:rPr>
          <w:rFonts w:ascii="Times New Roman" w:hAnsi="Times New Roman" w:cs="Times New Roman"/>
          <w:sz w:val="28"/>
          <w:szCs w:val="28"/>
        </w:rPr>
        <w:t>, выставках.</w:t>
      </w:r>
    </w:p>
    <w:p w:rsidR="009B1C1B" w:rsidRPr="002B75A9" w:rsidRDefault="009B1C1B" w:rsidP="0030564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выполнение коллективных работ для пополнения фонда творческого объединения.</w:t>
      </w:r>
    </w:p>
    <w:p w:rsidR="009B1C1B" w:rsidRPr="002B75A9" w:rsidRDefault="009B1C1B" w:rsidP="009B1C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C1B" w:rsidRPr="002B75A9" w:rsidRDefault="009B1C1B" w:rsidP="009B1C1B">
      <w:pPr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     За второй год обучения, учащиеся изготовят изделия по технике «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», «Модульное оригами», «Торцевание», «Аппликация».</w:t>
      </w:r>
    </w:p>
    <w:p w:rsidR="009B1C1B" w:rsidRPr="002B75A9" w:rsidRDefault="00684E6D" w:rsidP="00684E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9B1C1B" w:rsidRPr="002B75A9">
        <w:rPr>
          <w:rFonts w:ascii="Times New Roman" w:hAnsi="Times New Roman" w:cs="Times New Roman"/>
          <w:b/>
          <w:sz w:val="28"/>
          <w:szCs w:val="28"/>
        </w:rPr>
        <w:t>Учебн</w:t>
      </w:r>
      <w:r w:rsidR="0048336E" w:rsidRPr="002B75A9">
        <w:rPr>
          <w:rFonts w:ascii="Times New Roman" w:hAnsi="Times New Roman" w:cs="Times New Roman"/>
          <w:b/>
          <w:sz w:val="28"/>
          <w:szCs w:val="28"/>
        </w:rPr>
        <w:t>о-тематический план занятий втор</w:t>
      </w:r>
      <w:r w:rsidR="009B1C1B" w:rsidRPr="002B75A9">
        <w:rPr>
          <w:rFonts w:ascii="Times New Roman" w:hAnsi="Times New Roman" w:cs="Times New Roman"/>
          <w:b/>
          <w:sz w:val="28"/>
          <w:szCs w:val="28"/>
        </w:rPr>
        <w:t>ого года обучения</w:t>
      </w:r>
    </w:p>
    <w:p w:rsidR="009B1C1B" w:rsidRPr="002B75A9" w:rsidRDefault="009B1C1B" w:rsidP="009B1C1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678"/>
        <w:gridCol w:w="1134"/>
        <w:gridCol w:w="1417"/>
        <w:gridCol w:w="1387"/>
        <w:gridCol w:w="15"/>
        <w:gridCol w:w="7"/>
        <w:gridCol w:w="9"/>
        <w:gridCol w:w="992"/>
      </w:tblGrid>
      <w:tr w:rsidR="009B1C1B" w:rsidRPr="002B75A9" w:rsidTr="009B1C1B">
        <w:trPr>
          <w:trHeight w:val="367"/>
        </w:trPr>
        <w:tc>
          <w:tcPr>
            <w:tcW w:w="704" w:type="dxa"/>
            <w:vMerge w:val="restart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№п</w:t>
            </w:r>
            <w:r w:rsidRPr="002B75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4678" w:type="dxa"/>
            <w:vMerge w:val="restart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Наименования разделов</w:t>
            </w:r>
          </w:p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3960" w:type="dxa"/>
            <w:gridSpan w:val="5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001" w:type="dxa"/>
            <w:gridSpan w:val="2"/>
          </w:tcPr>
          <w:p w:rsidR="009B1C1B" w:rsidRPr="002B75A9" w:rsidRDefault="009B1C1B" w:rsidP="009B1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5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</w:t>
            </w:r>
          </w:p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 xml:space="preserve">аттестации     </w:t>
            </w:r>
          </w:p>
        </w:tc>
      </w:tr>
      <w:tr w:rsidR="009B1C1B" w:rsidRPr="002B75A9" w:rsidTr="009B1C1B">
        <w:trPr>
          <w:trHeight w:val="291"/>
        </w:trPr>
        <w:tc>
          <w:tcPr>
            <w:tcW w:w="704" w:type="dxa"/>
            <w:vMerge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409" w:type="dxa"/>
            <w:gridSpan w:val="3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01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253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3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gridSpan w:val="2"/>
            <w:vMerge w:val="restart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B75A9">
              <w:rPr>
                <w:rFonts w:ascii="Times New Roman" w:hAnsi="Times New Roman"/>
                <w:sz w:val="28"/>
                <w:szCs w:val="28"/>
              </w:rPr>
              <w:t>Беседа,наблюд</w:t>
            </w:r>
            <w:proofErr w:type="spellEnd"/>
            <w:proofErr w:type="gramEnd"/>
          </w:p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75A9">
              <w:rPr>
                <w:rFonts w:ascii="Times New Roman" w:hAnsi="Times New Roman"/>
                <w:sz w:val="28"/>
                <w:szCs w:val="28"/>
              </w:rPr>
              <w:t>Наблюд</w:t>
            </w:r>
            <w:proofErr w:type="spellEnd"/>
          </w:p>
        </w:tc>
      </w:tr>
      <w:tr w:rsidR="0048336E" w:rsidRPr="002B75A9" w:rsidTr="009B1C1B"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Материал – бумага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gridSpan w:val="3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gridSpan w:val="2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222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 xml:space="preserve">Нарезание полосок для </w:t>
            </w:r>
            <w:proofErr w:type="spellStart"/>
            <w:r w:rsidRPr="002B75A9">
              <w:rPr>
                <w:rFonts w:ascii="Times New Roman" w:hAnsi="Times New Roman"/>
                <w:sz w:val="28"/>
                <w:szCs w:val="28"/>
              </w:rPr>
              <w:t>квиллинга</w:t>
            </w:r>
            <w:proofErr w:type="spellEnd"/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09" w:type="dxa"/>
            <w:gridSpan w:val="3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1" w:type="dxa"/>
            <w:gridSpan w:val="2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48336E">
        <w:trPr>
          <w:trHeight w:val="327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Основные формы скручивания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409" w:type="dxa"/>
            <w:gridSpan w:val="3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001" w:type="dxa"/>
            <w:gridSpan w:val="2"/>
            <w:vMerge/>
            <w:tcBorders>
              <w:bottom w:val="nil"/>
            </w:tcBorders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1C1B" w:rsidRPr="002B75A9" w:rsidTr="0048336E">
        <w:trPr>
          <w:trHeight w:val="613"/>
        </w:trPr>
        <w:tc>
          <w:tcPr>
            <w:tcW w:w="70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67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«Тугая спираль», «Капля», «Треугольник», «Долька»</w:t>
            </w:r>
          </w:p>
        </w:tc>
        <w:tc>
          <w:tcPr>
            <w:tcW w:w="113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02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8" w:type="dxa"/>
            <w:gridSpan w:val="3"/>
            <w:tcBorders>
              <w:top w:val="nil"/>
              <w:bottom w:val="nil"/>
            </w:tcBorders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75A9">
              <w:rPr>
                <w:rFonts w:ascii="Times New Roman" w:hAnsi="Times New Roman"/>
                <w:sz w:val="28"/>
                <w:szCs w:val="28"/>
              </w:rPr>
              <w:t>Наблюдопрос</w:t>
            </w:r>
            <w:proofErr w:type="spellEnd"/>
          </w:p>
        </w:tc>
      </w:tr>
      <w:tr w:rsidR="0048336E" w:rsidRPr="002B75A9" w:rsidTr="0048336E">
        <w:trPr>
          <w:trHeight w:val="239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«Завитки», «Спирали в виде стружки»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8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4"/>
            <w:vMerge w:val="restart"/>
            <w:tcBorders>
              <w:top w:val="nil"/>
            </w:tcBorders>
          </w:tcPr>
          <w:p w:rsidR="0048336E" w:rsidRPr="002B75A9" w:rsidRDefault="00684E6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Практическая работа, тесты</w:t>
            </w:r>
          </w:p>
        </w:tc>
      </w:tr>
      <w:tr w:rsidR="0048336E" w:rsidRPr="002B75A9" w:rsidTr="009B1C1B">
        <w:trPr>
          <w:trHeight w:val="249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«Глаз», «Лист»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8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4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291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«Полукруг», «Стрела»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8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4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523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Итоговое занятие «Коллективная работа»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3" w:type="dxa"/>
            <w:gridSpan w:val="4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574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Развлекательная программа «Поле чудес»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  <w:gridSpan w:val="4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57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 xml:space="preserve">Изделия в технике </w:t>
            </w:r>
            <w:proofErr w:type="spellStart"/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квиллинг</w:t>
            </w:r>
            <w:proofErr w:type="spellEnd"/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138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  <w:tc>
          <w:tcPr>
            <w:tcW w:w="1023" w:type="dxa"/>
            <w:gridSpan w:val="4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411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Объёмные и бахромчатые цветы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23" w:type="dxa"/>
            <w:gridSpan w:val="4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271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Дары осени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8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23" w:type="dxa"/>
            <w:gridSpan w:val="4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33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Объёмная снежинка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3" w:type="dxa"/>
            <w:gridSpan w:val="4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45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6.4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Композиция на диске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8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4"/>
            <w:vMerge w:val="restart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48336E">
        <w:trPr>
          <w:trHeight w:val="323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6.5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Подкова на счастье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3" w:type="dxa"/>
            <w:gridSpan w:val="4"/>
            <w:vMerge/>
            <w:tcBorders>
              <w:bottom w:val="nil"/>
            </w:tcBorders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48336E">
        <w:trPr>
          <w:trHeight w:val="311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6.6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Объёмное панно «Зоопарк»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57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6.7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Композиция «Ура! Пришла весна»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53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6.8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Семейное древо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90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6.9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Украшения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414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Изделия в технике оригами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75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Искусство модульного оригами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75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Рыбка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255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Змейка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30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7.4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75A9">
              <w:rPr>
                <w:rFonts w:ascii="Times New Roman" w:hAnsi="Times New Roman"/>
                <w:sz w:val="28"/>
                <w:szCs w:val="28"/>
              </w:rPr>
              <w:t>Пингвинёнок</w:t>
            </w:r>
            <w:proofErr w:type="spellEnd"/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00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7.5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Мышка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210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7.6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75A9">
              <w:rPr>
                <w:rFonts w:ascii="Times New Roman" w:hAnsi="Times New Roman"/>
                <w:sz w:val="28"/>
                <w:szCs w:val="28"/>
              </w:rPr>
              <w:t>Карандашница</w:t>
            </w:r>
            <w:proofErr w:type="spellEnd"/>
            <w:r w:rsidRPr="002B75A9">
              <w:rPr>
                <w:rFonts w:ascii="Times New Roman" w:hAnsi="Times New Roman"/>
                <w:sz w:val="28"/>
                <w:szCs w:val="28"/>
              </w:rPr>
              <w:t xml:space="preserve"> из модулей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645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7.7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Итоговое занятие «Коллективная работа»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63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Аппликация в технике рваная бумага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436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Развлекательная программа «Угадай мелодию»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6E" w:rsidRPr="002B75A9" w:rsidTr="009B1C1B">
        <w:trPr>
          <w:trHeight w:val="380"/>
        </w:trPr>
        <w:tc>
          <w:tcPr>
            <w:tcW w:w="70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  <w:tc>
          <w:tcPr>
            <w:tcW w:w="1134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4"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48336E" w:rsidRPr="002B75A9" w:rsidRDefault="0048336E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1C1B" w:rsidRPr="002B75A9" w:rsidTr="009B1C1B">
        <w:trPr>
          <w:trHeight w:val="462"/>
        </w:trPr>
        <w:tc>
          <w:tcPr>
            <w:tcW w:w="70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118</w:t>
            </w:r>
          </w:p>
        </w:tc>
        <w:tc>
          <w:tcPr>
            <w:tcW w:w="1418" w:type="dxa"/>
            <w:gridSpan w:val="4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992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B1C1B" w:rsidRPr="002B75A9" w:rsidRDefault="009B1C1B" w:rsidP="009B1C1B">
      <w:pPr>
        <w:rPr>
          <w:rFonts w:ascii="Times New Roman" w:hAnsi="Times New Roman" w:cs="Times New Roman"/>
          <w:b/>
          <w:sz w:val="28"/>
          <w:szCs w:val="28"/>
        </w:rPr>
      </w:pPr>
    </w:p>
    <w:p w:rsidR="009B1C1B" w:rsidRPr="002B75A9" w:rsidRDefault="009B1C1B" w:rsidP="0030564D">
      <w:pPr>
        <w:pStyle w:val="a3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684E6D" w:rsidRPr="002B75A9">
        <w:rPr>
          <w:rFonts w:ascii="Times New Roman" w:hAnsi="Times New Roman" w:cs="Times New Roman"/>
          <w:b/>
          <w:sz w:val="28"/>
          <w:szCs w:val="28"/>
        </w:rPr>
        <w:t xml:space="preserve"> программы втор</w:t>
      </w:r>
      <w:r w:rsidRPr="002B75A9">
        <w:rPr>
          <w:rFonts w:ascii="Times New Roman" w:hAnsi="Times New Roman" w:cs="Times New Roman"/>
          <w:b/>
          <w:sz w:val="28"/>
          <w:szCs w:val="28"/>
        </w:rPr>
        <w:t>ого года обучения</w:t>
      </w:r>
    </w:p>
    <w:p w:rsidR="009B1C1B" w:rsidRPr="002B75A9" w:rsidRDefault="009B1C1B" w:rsidP="009B1C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B1C1B" w:rsidRPr="002B75A9" w:rsidRDefault="009B1C1B" w:rsidP="009B1C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Раздел 1. Вводное занятие –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Ознакомление учащихся с режимом работы кружка, содержанием предстоящей работы. Техника безопасности при работе с режущими инструментами и клеями. Правила поведения в кабинете для занятий.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2. Материал-бумага –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Рассказать, как родилась бумага, историю её возникновения, о свойствах бумаги. Разнообразие бумаги, её виды. История возникновения техники </w:t>
      </w:r>
      <w:proofErr w:type="spellStart"/>
      <w:r w:rsidRPr="002B75A9">
        <w:rPr>
          <w:rFonts w:ascii="Times New Roman" w:hAnsi="Times New Roman"/>
          <w:sz w:val="28"/>
          <w:szCs w:val="28"/>
        </w:rPr>
        <w:t>квиллинга</w:t>
      </w:r>
      <w:proofErr w:type="spellEnd"/>
      <w:r w:rsidRPr="002B75A9">
        <w:rPr>
          <w:rFonts w:ascii="Times New Roman" w:hAnsi="Times New Roman"/>
          <w:sz w:val="28"/>
          <w:szCs w:val="28"/>
        </w:rPr>
        <w:t>.</w:t>
      </w:r>
    </w:p>
    <w:p w:rsidR="009B1C1B" w:rsidRPr="002B75A9" w:rsidRDefault="009B1C1B" w:rsidP="009B1C1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C1B" w:rsidRPr="002B75A9" w:rsidRDefault="009B1C1B" w:rsidP="009B1C1B">
      <w:pPr>
        <w:pStyle w:val="a3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 xml:space="preserve">Раздел 3. Вырезания полосок для </w:t>
      </w:r>
      <w:proofErr w:type="spellStart"/>
      <w:r w:rsidRPr="002B75A9">
        <w:rPr>
          <w:rFonts w:ascii="Times New Roman" w:hAnsi="Times New Roman" w:cs="Times New Roman"/>
          <w:b/>
          <w:sz w:val="28"/>
          <w:szCs w:val="28"/>
        </w:rPr>
        <w:t>квиллинга</w:t>
      </w:r>
      <w:proofErr w:type="spellEnd"/>
      <w:r w:rsidRPr="002B75A9">
        <w:rPr>
          <w:rFonts w:ascii="Times New Roman" w:hAnsi="Times New Roman" w:cs="Times New Roman"/>
          <w:b/>
          <w:sz w:val="28"/>
          <w:szCs w:val="28"/>
        </w:rPr>
        <w:t xml:space="preserve"> – 6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lastRenderedPageBreak/>
        <w:t>Рассказать об основных правилах работы с бумагой, правилах разметки листа. Рассказ о приборах и инструментах, используемых при работе.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размечают лист бумаги и вырезают полоски для работы разного цвета.</w:t>
      </w:r>
    </w:p>
    <w:p w:rsidR="009B1C1B" w:rsidRPr="002B75A9" w:rsidRDefault="009B1C1B" w:rsidP="009B1C1B">
      <w:pPr>
        <w:pStyle w:val="ad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4. Основные формы скручивания – 22 часа</w:t>
      </w:r>
    </w:p>
    <w:p w:rsidR="009B1C1B" w:rsidRPr="002B75A9" w:rsidRDefault="009B1C1B" w:rsidP="009B1C1B">
      <w:pPr>
        <w:pStyle w:val="ad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4.1 «Тугая спираль», «Капля», «Треугольник», «Долька» - 4 часа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 xml:space="preserve"> Теория – 1 час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Объяснить, как правильно накрутить рол, о технологии изготовления форм “Капля”, “Треугольник”, “Долька”. Познакомить с технологической картой и обозначением этих форм на схемах.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3 часа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 помощью учителя, а затем самостоятельно выполняют основные формы. Конструируют из основных форм.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4.2 «Завитки», «Спирали в виде стружки» - 4 часа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Объяснить, как выполняется форма «Завиток», «Спираль в виде стружки».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3 часа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выполняют форму «Завиток», «Спираль в виде стружки». Конструируют из этих форм.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4.3 «Глаз» «Лист» - 4 часа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Объяснить, как выполняется форма «глаз», «лист», показать обозначение этих форм на схеме.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3 часа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выполняют формы «глаз», «завиток». Конструируют из этих форм.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4.4 «Полукруг», «Стрела» - 4 часа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Объяснить, как выполняется форма «Полукруг», «Стрела», </w:t>
      </w:r>
      <w:r w:rsidR="002B75A9" w:rsidRPr="002B75A9">
        <w:rPr>
          <w:rFonts w:ascii="Times New Roman" w:hAnsi="Times New Roman"/>
          <w:sz w:val="28"/>
          <w:szCs w:val="28"/>
        </w:rPr>
        <w:t>показать обозначение</w:t>
      </w:r>
      <w:r w:rsidRPr="002B75A9">
        <w:rPr>
          <w:rFonts w:ascii="Times New Roman" w:hAnsi="Times New Roman"/>
          <w:sz w:val="28"/>
          <w:szCs w:val="28"/>
        </w:rPr>
        <w:t xml:space="preserve"> этих форм на схеме.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3 часа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выполняют формы «Полукруг», «Стрела». Конструируют из этих форм.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4.5 Итоговое занятие «Коллективная работа» - 6 часов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Познакомить с основным понятием “композиция”. Способы и правила её составления. Применение формы в композициях. Понятие “коллективная творческая работа”. Правила работы коллективом.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Итоговое занятие «Коллективная работа». Композиция из основных форм. Составление композиции из форм. Задания даёт учащимся сам педагог, по выполнению заданий составляется коллективная работа. Коллективное составление композиции по выбранной тематике.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5.</w:t>
      </w:r>
      <w:r w:rsidRPr="002B75A9">
        <w:rPr>
          <w:rFonts w:ascii="Times New Roman" w:hAnsi="Times New Roman"/>
          <w:sz w:val="28"/>
          <w:szCs w:val="28"/>
        </w:rPr>
        <w:t xml:space="preserve">  </w:t>
      </w:r>
      <w:r w:rsidRPr="002B75A9">
        <w:rPr>
          <w:rFonts w:ascii="Times New Roman" w:hAnsi="Times New Roman"/>
          <w:b/>
          <w:sz w:val="28"/>
          <w:szCs w:val="28"/>
        </w:rPr>
        <w:t>Развлекательная программа «Поле чудес» - 2 часа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Проведение развлекательной программы «Поле чудес» с конкурсами и викторинами, в конце мероприятия чаепитие.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 xml:space="preserve">Раздел 6. Изделия в технике </w:t>
      </w:r>
      <w:proofErr w:type="spellStart"/>
      <w:r w:rsidRPr="002B75A9">
        <w:rPr>
          <w:rFonts w:ascii="Times New Roman" w:hAnsi="Times New Roman"/>
          <w:b/>
          <w:sz w:val="28"/>
          <w:szCs w:val="28"/>
        </w:rPr>
        <w:t>квиллинг</w:t>
      </w:r>
      <w:proofErr w:type="spellEnd"/>
      <w:r w:rsidRPr="002B75A9">
        <w:rPr>
          <w:rFonts w:ascii="Times New Roman" w:hAnsi="Times New Roman"/>
          <w:b/>
          <w:sz w:val="28"/>
          <w:szCs w:val="28"/>
        </w:rPr>
        <w:t xml:space="preserve"> – 62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6.1 Объёмные и бахромчатые цветы – 12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о технологии изготовления простых и бахромчатых цветов. Как сделать разметку на бумаге. Рассказать о приёмах работы и сборки цветов, о подборе цветовой гаммы.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11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Познакомить учащихся с новым способом изготовления цветов. Знакомство с простейшими приемами изготовления цветов. Приемы изготовления более сложных цветов. Подбор цветовой гаммы. Изготовление листиков с продольными жилками. Изготовление простых цветов из базовых форм (роза, ирис, сирень). Изготовление бахромчатых цветов.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6.2 Дары осени – 10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Познакомить с технологической картой изготовления поделки «Дары осени». Показать примеры работ.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9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Каждый учащийся разрабатывает схему поделки. Выполняет заготовки из базовых форм. Собирает поделку.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 xml:space="preserve">Тема 6.3 Объёмная снежинка – 6 часов 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Познакомить с технологической картой изготовления поделки «Объёмная снежинка». Показать примеры работ.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Работа выполняется индивидуально. Каждый учащийся разрабатывает схему поделки. Выполняет заготовки из базовых форм. Собирает поделку.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6.4 Композиция на диске – 4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Рассказать, какие работы можно сделать на диске, показ фотографий.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3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разрабатывают дизайн своей композиции на диске. Делают необходимые заготовки и собирают композицию.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6.5 Подкова на счастье – 6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proofErr w:type="gramStart"/>
      <w:r w:rsidRPr="002B75A9">
        <w:rPr>
          <w:rFonts w:ascii="Times New Roman" w:hAnsi="Times New Roman"/>
          <w:sz w:val="28"/>
          <w:szCs w:val="28"/>
        </w:rPr>
        <w:t>Познакомить  с</w:t>
      </w:r>
      <w:proofErr w:type="gramEnd"/>
      <w:r w:rsidRPr="002B75A9">
        <w:rPr>
          <w:rFonts w:ascii="Times New Roman" w:hAnsi="Times New Roman"/>
          <w:sz w:val="28"/>
          <w:szCs w:val="28"/>
        </w:rPr>
        <w:t xml:space="preserve"> примерами оформления работ «Подкова на счастье». Рассказать о традициях и оберегах.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lastRenderedPageBreak/>
        <w:t xml:space="preserve">Учащиеся разрабатывают дизайн своей подковы. Делают эскиз. Выполняют необходимые заготовки. Оформляют </w:t>
      </w:r>
      <w:proofErr w:type="gramStart"/>
      <w:r w:rsidRPr="002B75A9">
        <w:rPr>
          <w:rFonts w:ascii="Times New Roman" w:hAnsi="Times New Roman"/>
          <w:sz w:val="28"/>
          <w:szCs w:val="28"/>
        </w:rPr>
        <w:t>подкову</w:t>
      </w:r>
      <w:proofErr w:type="gramEnd"/>
      <w:r w:rsidRPr="002B75A9">
        <w:rPr>
          <w:rFonts w:ascii="Times New Roman" w:hAnsi="Times New Roman"/>
          <w:sz w:val="28"/>
          <w:szCs w:val="28"/>
        </w:rPr>
        <w:t xml:space="preserve"> на счастье.</w:t>
      </w:r>
    </w:p>
    <w:p w:rsidR="009B1C1B" w:rsidRPr="002B75A9" w:rsidRDefault="009B1C1B" w:rsidP="009B1C1B">
      <w:pPr>
        <w:pStyle w:val="ad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6.6 Объёмное панно «Зоопарк» - 6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Показать способы выполнения поделки «Зоопарк». Подбор цветовой гаммы.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изготавливают заготовки для объёмного панно «Зоопарк». Сборка поделки. Оформление композиции.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6.7 Композиция «Ура! Пришла весна» - 6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Показать способы выполнения поделки «Весна». Подбор цветовой гаммы.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изготавливают заготовки для композиции «Ура! Пришла весна». Оформление композиции.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6.8 Семейное древо – 6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Показать способы выполнения поделки «Семейное древо». Подбор цветовой гаммы. Показ фотографий.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изготавливают заготовки для своего семейного древа. Сборка поделки. Оформление работы.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6.9 Украшения – 6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</w:t>
      </w:r>
      <w:r w:rsidRPr="002B75A9">
        <w:rPr>
          <w:rFonts w:ascii="Times New Roman" w:hAnsi="Times New Roman"/>
          <w:sz w:val="28"/>
          <w:szCs w:val="28"/>
        </w:rPr>
        <w:t>с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Просмотр презентации «Украшения». Учащиеся разрабатывают дизайн своих украшений (серёжки, браслеты, кольца, подвески, </w:t>
      </w:r>
      <w:proofErr w:type="spellStart"/>
      <w:r w:rsidRPr="002B75A9">
        <w:rPr>
          <w:rFonts w:ascii="Times New Roman" w:hAnsi="Times New Roman"/>
          <w:sz w:val="28"/>
          <w:szCs w:val="28"/>
        </w:rPr>
        <w:t>брелки</w:t>
      </w:r>
      <w:proofErr w:type="spellEnd"/>
      <w:r w:rsidRPr="002B75A9">
        <w:rPr>
          <w:rFonts w:ascii="Times New Roman" w:hAnsi="Times New Roman"/>
          <w:sz w:val="28"/>
          <w:szCs w:val="28"/>
        </w:rPr>
        <w:t>).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выполняют необходимые заготовки. Собирают свои украшения.</w:t>
      </w:r>
    </w:p>
    <w:p w:rsidR="009B1C1B" w:rsidRPr="002B75A9" w:rsidRDefault="009B1C1B" w:rsidP="009B1C1B">
      <w:pPr>
        <w:pStyle w:val="ad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7. Изделия в технике оригами – 38 часов</w:t>
      </w:r>
    </w:p>
    <w:p w:rsidR="009B1C1B" w:rsidRPr="002B75A9" w:rsidRDefault="009B1C1B" w:rsidP="009B1C1B">
      <w:pPr>
        <w:pStyle w:val="ad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7.1 Искусство модульного оригами – 4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Рассказать, что такое модульное оригами, история возникновения. Основные правила разметки и вырезания листа. Способы складывания модульного оригами.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3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Учащиеся учатся правильно складывать модули. 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7.2 Рыбка - 2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выполняют рыбку из модульного оригами. Учащиеся самостоятельно складывают модули. Собирают поделку из готовых модулей.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7.3 Змейка – 6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lastRenderedPageBreak/>
        <w:t>Рассказать о технологии выполнения змейки из модулей. Показ фотографий готовых работ.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выполняют змейку из модульного оригами. Учащиеся самостоятельно складывают модули. Собирают поделку из готовых модулей.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 xml:space="preserve">Тема 7.4 </w:t>
      </w:r>
      <w:proofErr w:type="spellStart"/>
      <w:r w:rsidRPr="002B75A9">
        <w:rPr>
          <w:rFonts w:ascii="Times New Roman" w:hAnsi="Times New Roman"/>
          <w:b/>
          <w:sz w:val="28"/>
          <w:szCs w:val="28"/>
        </w:rPr>
        <w:t>Пингвинёнок</w:t>
      </w:r>
      <w:proofErr w:type="spellEnd"/>
      <w:r w:rsidRPr="002B75A9">
        <w:rPr>
          <w:rFonts w:ascii="Times New Roman" w:hAnsi="Times New Roman"/>
          <w:b/>
          <w:sz w:val="28"/>
          <w:szCs w:val="28"/>
        </w:rPr>
        <w:t xml:space="preserve"> – 6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Рассказать о технологии выполнения </w:t>
      </w:r>
      <w:proofErr w:type="spellStart"/>
      <w:r w:rsidRPr="002B75A9">
        <w:rPr>
          <w:rFonts w:ascii="Times New Roman" w:hAnsi="Times New Roman"/>
          <w:sz w:val="28"/>
          <w:szCs w:val="28"/>
        </w:rPr>
        <w:t>пингвинёнка</w:t>
      </w:r>
      <w:proofErr w:type="spellEnd"/>
      <w:r w:rsidRPr="002B75A9">
        <w:rPr>
          <w:rFonts w:ascii="Times New Roman" w:hAnsi="Times New Roman"/>
          <w:sz w:val="28"/>
          <w:szCs w:val="28"/>
        </w:rPr>
        <w:t xml:space="preserve"> из модулей. 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Учащиеся выполняют </w:t>
      </w:r>
      <w:proofErr w:type="spellStart"/>
      <w:r w:rsidRPr="002B75A9">
        <w:rPr>
          <w:rFonts w:ascii="Times New Roman" w:hAnsi="Times New Roman"/>
          <w:sz w:val="28"/>
          <w:szCs w:val="28"/>
        </w:rPr>
        <w:t>пингвинёнка</w:t>
      </w:r>
      <w:proofErr w:type="spellEnd"/>
      <w:r w:rsidRPr="002B75A9">
        <w:rPr>
          <w:rFonts w:ascii="Times New Roman" w:hAnsi="Times New Roman"/>
          <w:sz w:val="28"/>
          <w:szCs w:val="28"/>
        </w:rPr>
        <w:t xml:space="preserve"> из модульного оригами. Учащиеся самостоятельно складывают модули. Собирают поделку из готовых модулей.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7.5 Мышка - 6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Рассказать о технологии выполнения мышки из модулей. 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выполняют мышку из модульного оригами. Учащиеся самостоятельно складывают модули. Собирают поделку из готовых модулей.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 xml:space="preserve">Тема 7.6 </w:t>
      </w:r>
      <w:proofErr w:type="spellStart"/>
      <w:r w:rsidRPr="002B75A9">
        <w:rPr>
          <w:rFonts w:ascii="Times New Roman" w:hAnsi="Times New Roman"/>
          <w:b/>
          <w:sz w:val="28"/>
          <w:szCs w:val="28"/>
        </w:rPr>
        <w:t>Карандашница</w:t>
      </w:r>
      <w:proofErr w:type="spellEnd"/>
      <w:r w:rsidRPr="002B75A9">
        <w:rPr>
          <w:rFonts w:ascii="Times New Roman" w:hAnsi="Times New Roman"/>
          <w:b/>
          <w:sz w:val="28"/>
          <w:szCs w:val="28"/>
        </w:rPr>
        <w:t xml:space="preserve"> из модулей – 8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Рассказать о технологии выполнения </w:t>
      </w:r>
      <w:proofErr w:type="spellStart"/>
      <w:r w:rsidRPr="002B75A9">
        <w:rPr>
          <w:rFonts w:ascii="Times New Roman" w:hAnsi="Times New Roman"/>
          <w:sz w:val="28"/>
          <w:szCs w:val="28"/>
        </w:rPr>
        <w:t>карандашницы</w:t>
      </w:r>
      <w:proofErr w:type="spellEnd"/>
      <w:r w:rsidRPr="002B75A9">
        <w:rPr>
          <w:rFonts w:ascii="Times New Roman" w:hAnsi="Times New Roman"/>
          <w:sz w:val="28"/>
          <w:szCs w:val="28"/>
        </w:rPr>
        <w:t xml:space="preserve"> из модулей. Показ презентации.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7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Учащиеся выполняют </w:t>
      </w:r>
      <w:proofErr w:type="spellStart"/>
      <w:r w:rsidRPr="002B75A9">
        <w:rPr>
          <w:rFonts w:ascii="Times New Roman" w:hAnsi="Times New Roman"/>
          <w:sz w:val="28"/>
          <w:szCs w:val="28"/>
        </w:rPr>
        <w:t>карандашницу</w:t>
      </w:r>
      <w:proofErr w:type="spellEnd"/>
      <w:r w:rsidRPr="002B75A9">
        <w:rPr>
          <w:rFonts w:ascii="Times New Roman" w:hAnsi="Times New Roman"/>
          <w:sz w:val="28"/>
          <w:szCs w:val="28"/>
        </w:rPr>
        <w:t xml:space="preserve"> из модульного оригами. Учащиеся самостоятельно складывают модули. Собирают поделку из готовых модулей.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7.7 Итоговое занятие «Коллективная работа» - 6 часов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Напомнить понятие “композиция”. Способы и правила её составления. Применение формы в композициях. Понятие “коллективная творческая работа”. Правила работы коллективом.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Итоговое занятие «Коллективная работа». Композиция из модульного оригами. Составление композиции из модулей. Задания даёт учащимся сам педагог, по выполнению заданий составляется коллективная работа. Коллективное составление композиции по выбранной тематике.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8. Аппликация в технике рваная бумага – 6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Повторение, что такое аппликация, виды аппликаций, показ презентации.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выбирают дизайн своей аппликации. Выполняют аппликацию в технике рваная бумага.</w:t>
      </w:r>
    </w:p>
    <w:p w:rsidR="009B1C1B" w:rsidRPr="002B75A9" w:rsidRDefault="009B1C1B" w:rsidP="009B1C1B">
      <w:pPr>
        <w:pStyle w:val="ad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9</w:t>
      </w:r>
      <w:r w:rsidRPr="002B75A9">
        <w:rPr>
          <w:rFonts w:ascii="Times New Roman" w:hAnsi="Times New Roman"/>
          <w:sz w:val="28"/>
          <w:szCs w:val="28"/>
        </w:rPr>
        <w:t xml:space="preserve">. </w:t>
      </w:r>
      <w:r w:rsidRPr="002B75A9">
        <w:rPr>
          <w:rFonts w:ascii="Times New Roman" w:hAnsi="Times New Roman"/>
          <w:b/>
          <w:sz w:val="28"/>
          <w:szCs w:val="28"/>
        </w:rPr>
        <w:t>Развлекательная программа «Угадай мелодию» - 2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lastRenderedPageBreak/>
        <w:t>Практика –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Проведение развлекательной программы «Угадай мелодию» с конкурсами и викторинами, в конце мероприятия чаепитие.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10. Выставка – 2 часа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2 часа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Выставка детских работ. Подведение итогов. Награждение.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</w:p>
    <w:p w:rsidR="009B1C1B" w:rsidRPr="002B75A9" w:rsidRDefault="009B1C1B" w:rsidP="0030564D">
      <w:pPr>
        <w:pStyle w:val="ad"/>
        <w:numPr>
          <w:ilvl w:val="0"/>
          <w:numId w:val="18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 xml:space="preserve">Учебно-тематический план занятий </w:t>
      </w:r>
      <w:r w:rsidR="0048336E" w:rsidRPr="002B75A9">
        <w:rPr>
          <w:rFonts w:ascii="Times New Roman" w:hAnsi="Times New Roman"/>
          <w:b/>
          <w:sz w:val="28"/>
          <w:szCs w:val="28"/>
        </w:rPr>
        <w:t>третье</w:t>
      </w:r>
      <w:r w:rsidRPr="002B75A9">
        <w:rPr>
          <w:rFonts w:ascii="Times New Roman" w:hAnsi="Times New Roman"/>
          <w:b/>
          <w:sz w:val="28"/>
          <w:szCs w:val="28"/>
        </w:rPr>
        <w:t>го года обучения</w:t>
      </w:r>
    </w:p>
    <w:p w:rsidR="009B1C1B" w:rsidRPr="002B75A9" w:rsidRDefault="009B1C1B" w:rsidP="009B1C1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8"/>
        <w:gridCol w:w="4484"/>
        <w:gridCol w:w="1136"/>
        <w:gridCol w:w="1274"/>
        <w:gridCol w:w="1545"/>
        <w:gridCol w:w="15"/>
        <w:gridCol w:w="991"/>
      </w:tblGrid>
      <w:tr w:rsidR="009B1C1B" w:rsidRPr="002B75A9" w:rsidTr="009B1C1B">
        <w:trPr>
          <w:trHeight w:val="367"/>
        </w:trPr>
        <w:tc>
          <w:tcPr>
            <w:tcW w:w="898" w:type="dxa"/>
            <w:vMerge w:val="restart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№п</w:t>
            </w:r>
            <w:r w:rsidRPr="002B75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4484" w:type="dxa"/>
            <w:vMerge w:val="restart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Наименования разделов</w:t>
            </w:r>
          </w:p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4961" w:type="dxa"/>
            <w:gridSpan w:val="5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9B1C1B" w:rsidRPr="002B75A9" w:rsidTr="009B1C1B">
        <w:trPr>
          <w:trHeight w:val="291"/>
        </w:trPr>
        <w:tc>
          <w:tcPr>
            <w:tcW w:w="898" w:type="dxa"/>
            <w:vMerge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84" w:type="dxa"/>
            <w:vMerge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7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545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1C1B" w:rsidRPr="002B75A9" w:rsidTr="009B1C1B"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6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5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31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Простейшие элементы</w:t>
            </w:r>
          </w:p>
        </w:tc>
        <w:tc>
          <w:tcPr>
            <w:tcW w:w="1136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45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93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 xml:space="preserve">Искусство </w:t>
            </w:r>
            <w:proofErr w:type="spellStart"/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квиллинга</w:t>
            </w:r>
            <w:proofErr w:type="spellEnd"/>
          </w:p>
        </w:tc>
        <w:tc>
          <w:tcPr>
            <w:tcW w:w="1136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545" w:type="dxa"/>
          </w:tcPr>
          <w:p w:rsidR="009B1C1B" w:rsidRPr="002B75A9" w:rsidRDefault="00684E6D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53"/>
        </w:trPr>
        <w:tc>
          <w:tcPr>
            <w:tcW w:w="898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3.1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Панно «Что нам осень подарила»</w:t>
            </w:r>
          </w:p>
        </w:tc>
        <w:tc>
          <w:tcPr>
            <w:tcW w:w="1136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45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89"/>
        </w:trPr>
        <w:tc>
          <w:tcPr>
            <w:tcW w:w="898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3.2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Птичка из ажурных элементов</w:t>
            </w:r>
          </w:p>
        </w:tc>
        <w:tc>
          <w:tcPr>
            <w:tcW w:w="1136" w:type="dxa"/>
          </w:tcPr>
          <w:p w:rsidR="009B1C1B" w:rsidRPr="00351340" w:rsidRDefault="00351340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4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45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51"/>
        </w:trPr>
        <w:tc>
          <w:tcPr>
            <w:tcW w:w="898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3.3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Объёмные и бахромчатые цветы</w:t>
            </w:r>
          </w:p>
        </w:tc>
        <w:tc>
          <w:tcPr>
            <w:tcW w:w="1136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4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545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52"/>
        </w:trPr>
        <w:tc>
          <w:tcPr>
            <w:tcW w:w="898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3.4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Композиция «Натюрморт»</w:t>
            </w:r>
          </w:p>
        </w:tc>
        <w:tc>
          <w:tcPr>
            <w:tcW w:w="1136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5" w:type="dxa"/>
          </w:tcPr>
          <w:p w:rsidR="009B1C1B" w:rsidRPr="002B75A9" w:rsidRDefault="00AA5D79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00"/>
        </w:trPr>
        <w:tc>
          <w:tcPr>
            <w:tcW w:w="898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3.5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Закладка</w:t>
            </w:r>
          </w:p>
        </w:tc>
        <w:tc>
          <w:tcPr>
            <w:tcW w:w="1136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4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5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85"/>
        </w:trPr>
        <w:tc>
          <w:tcPr>
            <w:tcW w:w="898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3.6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Композиция «Узоры на окне»</w:t>
            </w:r>
          </w:p>
        </w:tc>
        <w:tc>
          <w:tcPr>
            <w:tcW w:w="1136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4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45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171"/>
        </w:trPr>
        <w:tc>
          <w:tcPr>
            <w:tcW w:w="898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3.7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Резная снежинка</w:t>
            </w:r>
          </w:p>
        </w:tc>
        <w:tc>
          <w:tcPr>
            <w:tcW w:w="1136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4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45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142"/>
        </w:trPr>
        <w:tc>
          <w:tcPr>
            <w:tcW w:w="898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3.8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Открытка «С Новым годом»</w:t>
            </w:r>
          </w:p>
        </w:tc>
        <w:tc>
          <w:tcPr>
            <w:tcW w:w="1136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4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45" w:type="dxa"/>
          </w:tcPr>
          <w:p w:rsidR="009B1C1B" w:rsidRPr="002B75A9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27"/>
        </w:trPr>
        <w:tc>
          <w:tcPr>
            <w:tcW w:w="898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3.9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Итоговое занятие «Коллективная работа»</w:t>
            </w:r>
          </w:p>
        </w:tc>
        <w:tc>
          <w:tcPr>
            <w:tcW w:w="1136" w:type="dxa"/>
          </w:tcPr>
          <w:p w:rsidR="009B1C1B" w:rsidRPr="00552335" w:rsidRDefault="0055233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45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75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</w:tc>
        <w:tc>
          <w:tcPr>
            <w:tcW w:w="1136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45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686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Изделия в технике модульное оригами</w:t>
            </w:r>
          </w:p>
        </w:tc>
        <w:tc>
          <w:tcPr>
            <w:tcW w:w="1136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545" w:type="dxa"/>
          </w:tcPr>
          <w:p w:rsidR="009B1C1B" w:rsidRPr="002B75A9" w:rsidRDefault="00AA5D79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171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Искусство модульного оригами</w:t>
            </w:r>
          </w:p>
        </w:tc>
        <w:tc>
          <w:tcPr>
            <w:tcW w:w="1136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45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79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Тюльпаны</w:t>
            </w:r>
          </w:p>
        </w:tc>
        <w:tc>
          <w:tcPr>
            <w:tcW w:w="1136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5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71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Прояви себя в «Модуле»</w:t>
            </w:r>
          </w:p>
        </w:tc>
        <w:tc>
          <w:tcPr>
            <w:tcW w:w="1136" w:type="dxa"/>
          </w:tcPr>
          <w:p w:rsidR="009B1C1B" w:rsidRPr="00642DE4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5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20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Фото рамка</w:t>
            </w:r>
          </w:p>
        </w:tc>
        <w:tc>
          <w:tcPr>
            <w:tcW w:w="1136" w:type="dxa"/>
          </w:tcPr>
          <w:p w:rsidR="009B1C1B" w:rsidRPr="00642DE4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45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15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  <w:tc>
          <w:tcPr>
            <w:tcW w:w="1136" w:type="dxa"/>
          </w:tcPr>
          <w:p w:rsidR="009B1C1B" w:rsidRPr="00642DE4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5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43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Итоговое занятие «Коллективная работа»</w:t>
            </w:r>
          </w:p>
        </w:tc>
        <w:tc>
          <w:tcPr>
            <w:tcW w:w="1136" w:type="dxa"/>
          </w:tcPr>
          <w:p w:rsidR="009B1C1B" w:rsidRPr="00642DE4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45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19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 xml:space="preserve">Волшебный </w:t>
            </w:r>
            <w:proofErr w:type="spellStart"/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квиллинг</w:t>
            </w:r>
            <w:proofErr w:type="spellEnd"/>
          </w:p>
        </w:tc>
        <w:tc>
          <w:tcPr>
            <w:tcW w:w="1136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1545" w:type="dxa"/>
          </w:tcPr>
          <w:p w:rsidR="009B1C1B" w:rsidRPr="002B75A9" w:rsidRDefault="00684E6D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57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Открытка «</w:t>
            </w:r>
            <w:proofErr w:type="spellStart"/>
            <w:r w:rsidRPr="002B75A9">
              <w:rPr>
                <w:rFonts w:ascii="Times New Roman" w:hAnsi="Times New Roman"/>
                <w:sz w:val="28"/>
                <w:szCs w:val="28"/>
              </w:rPr>
              <w:t>Валентинка</w:t>
            </w:r>
            <w:proofErr w:type="spellEnd"/>
            <w:r w:rsidRPr="002B75A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45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46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</w:tc>
        <w:tc>
          <w:tcPr>
            <w:tcW w:w="1136" w:type="dxa"/>
          </w:tcPr>
          <w:p w:rsidR="009B1C1B" w:rsidRPr="002B75A9" w:rsidRDefault="00AA5D79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45" w:type="dxa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06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38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Композиция «Весна»</w:t>
            </w:r>
          </w:p>
        </w:tc>
        <w:tc>
          <w:tcPr>
            <w:tcW w:w="1136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gridSpan w:val="2"/>
          </w:tcPr>
          <w:p w:rsidR="009B1C1B" w:rsidRPr="002B75A9" w:rsidRDefault="00D37CBD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00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6.4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Открытка для мамы к 8 Марта</w:t>
            </w:r>
          </w:p>
        </w:tc>
        <w:tc>
          <w:tcPr>
            <w:tcW w:w="1136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60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60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6.5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В технике «Гжель»</w:t>
            </w:r>
          </w:p>
        </w:tc>
        <w:tc>
          <w:tcPr>
            <w:tcW w:w="1136" w:type="dxa"/>
          </w:tcPr>
          <w:p w:rsidR="009B1C1B" w:rsidRPr="002B75A9" w:rsidRDefault="00AA5D79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60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83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Гофрированный картон</w:t>
            </w:r>
          </w:p>
        </w:tc>
        <w:tc>
          <w:tcPr>
            <w:tcW w:w="1136" w:type="dxa"/>
          </w:tcPr>
          <w:p w:rsidR="009B1C1B" w:rsidRPr="002B75A9" w:rsidRDefault="00CF27F5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4" w:type="dxa"/>
          </w:tcPr>
          <w:p w:rsidR="00CA17EA" w:rsidRPr="002B75A9" w:rsidRDefault="00CF27F5" w:rsidP="00CA17EA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1560" w:type="dxa"/>
            <w:gridSpan w:val="2"/>
          </w:tcPr>
          <w:p w:rsidR="009B1C1B" w:rsidRPr="002B75A9" w:rsidRDefault="00AA5D79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1C1B" w:rsidRPr="002B75A9" w:rsidTr="009B1C1B">
        <w:trPr>
          <w:trHeight w:val="351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Панно из гофрированного картона</w:t>
            </w:r>
          </w:p>
        </w:tc>
        <w:tc>
          <w:tcPr>
            <w:tcW w:w="1136" w:type="dxa"/>
          </w:tcPr>
          <w:p w:rsidR="009B1C1B" w:rsidRPr="002B75A9" w:rsidRDefault="00AA5D79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F04B5F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9B1C1B" w:rsidRPr="002B75A9" w:rsidRDefault="00F04B5F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48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Забавные игрушки из гофрированного картона</w:t>
            </w:r>
          </w:p>
        </w:tc>
        <w:tc>
          <w:tcPr>
            <w:tcW w:w="1136" w:type="dxa"/>
          </w:tcPr>
          <w:p w:rsidR="009B1C1B" w:rsidRPr="002B75A9" w:rsidRDefault="00AA5D79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F04B5F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2"/>
          </w:tcPr>
          <w:p w:rsidR="009B1C1B" w:rsidRPr="002B75A9" w:rsidRDefault="00F04B5F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65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lastRenderedPageBreak/>
              <w:t>7.3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Итоговое занятие «Коллективная работа»</w:t>
            </w:r>
          </w:p>
        </w:tc>
        <w:tc>
          <w:tcPr>
            <w:tcW w:w="1136" w:type="dxa"/>
          </w:tcPr>
          <w:p w:rsidR="009B1C1B" w:rsidRPr="00642DE4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9B1C1B" w:rsidRPr="002B75A9" w:rsidRDefault="00F04B5F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71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Развлекательная программа «Поле чудес»</w:t>
            </w:r>
          </w:p>
        </w:tc>
        <w:tc>
          <w:tcPr>
            <w:tcW w:w="1136" w:type="dxa"/>
          </w:tcPr>
          <w:p w:rsidR="009B1C1B" w:rsidRPr="002B75A9" w:rsidRDefault="00CF27F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9B1C1B" w:rsidRPr="002B75A9" w:rsidRDefault="00CF27F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26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Техника торцевания</w:t>
            </w:r>
          </w:p>
        </w:tc>
        <w:tc>
          <w:tcPr>
            <w:tcW w:w="1136" w:type="dxa"/>
          </w:tcPr>
          <w:p w:rsidR="009B1C1B" w:rsidRPr="002B75A9" w:rsidRDefault="00CA17EA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74" w:type="dxa"/>
          </w:tcPr>
          <w:p w:rsidR="009B1C1B" w:rsidRPr="002B75A9" w:rsidRDefault="00CA17EA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560" w:type="dxa"/>
            <w:gridSpan w:val="2"/>
          </w:tcPr>
          <w:p w:rsidR="009B1C1B" w:rsidRPr="002B75A9" w:rsidRDefault="00AA5D79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04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Открытка в технике торцевания</w:t>
            </w:r>
          </w:p>
        </w:tc>
        <w:tc>
          <w:tcPr>
            <w:tcW w:w="1136" w:type="dxa"/>
          </w:tcPr>
          <w:p w:rsidR="009B1C1B" w:rsidRPr="002B75A9" w:rsidRDefault="00AA5D79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F04B5F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B1C1B" w:rsidRPr="002B75A9" w:rsidRDefault="00F04B5F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41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Ковёр в технике торцевания</w:t>
            </w:r>
          </w:p>
        </w:tc>
        <w:tc>
          <w:tcPr>
            <w:tcW w:w="1136" w:type="dxa"/>
          </w:tcPr>
          <w:p w:rsidR="009B1C1B" w:rsidRPr="002B75A9" w:rsidRDefault="00AA5D79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1C1B" w:rsidRPr="002B75A9" w:rsidRDefault="00F04B5F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63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9.4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Итоговое занятие «Коллективная работа»</w:t>
            </w:r>
          </w:p>
        </w:tc>
        <w:tc>
          <w:tcPr>
            <w:tcW w:w="1136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411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Здравствуй лето</w:t>
            </w:r>
          </w:p>
        </w:tc>
        <w:tc>
          <w:tcPr>
            <w:tcW w:w="1136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B1C1B" w:rsidRPr="002B75A9" w:rsidRDefault="00642DE4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94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Развлекательная программа «Угадай мелодию»</w:t>
            </w:r>
          </w:p>
        </w:tc>
        <w:tc>
          <w:tcPr>
            <w:tcW w:w="1136" w:type="dxa"/>
          </w:tcPr>
          <w:p w:rsidR="009B1C1B" w:rsidRPr="002B75A9" w:rsidRDefault="00CF27F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9B1C1B" w:rsidRPr="002B75A9" w:rsidRDefault="00CF27F5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236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  <w:tc>
          <w:tcPr>
            <w:tcW w:w="1136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5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4" w:type="dxa"/>
          </w:tcPr>
          <w:p w:rsidR="009B1C1B" w:rsidRPr="002B75A9" w:rsidRDefault="00CA17EA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60" w:type="dxa"/>
            <w:gridSpan w:val="2"/>
          </w:tcPr>
          <w:p w:rsidR="009B1C1B" w:rsidRPr="002B75A9" w:rsidRDefault="00F04B5F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75A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B1C1B" w:rsidRPr="002B75A9" w:rsidTr="009B1C1B">
        <w:trPr>
          <w:trHeight w:val="327"/>
        </w:trPr>
        <w:tc>
          <w:tcPr>
            <w:tcW w:w="898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4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5A9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36" w:type="dxa"/>
          </w:tcPr>
          <w:p w:rsidR="009B1C1B" w:rsidRPr="002B75A9" w:rsidRDefault="00CF27F5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274" w:type="dxa"/>
          </w:tcPr>
          <w:p w:rsidR="009B1C1B" w:rsidRPr="002B75A9" w:rsidRDefault="00CF27F5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114</w:t>
            </w:r>
          </w:p>
        </w:tc>
        <w:tc>
          <w:tcPr>
            <w:tcW w:w="1560" w:type="dxa"/>
            <w:gridSpan w:val="2"/>
          </w:tcPr>
          <w:p w:rsidR="009B1C1B" w:rsidRPr="002B75A9" w:rsidRDefault="00CF27F5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144</w:t>
            </w:r>
          </w:p>
        </w:tc>
        <w:tc>
          <w:tcPr>
            <w:tcW w:w="991" w:type="dxa"/>
          </w:tcPr>
          <w:p w:rsidR="009B1C1B" w:rsidRPr="002B75A9" w:rsidRDefault="009B1C1B" w:rsidP="009B1C1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9B1C1B" w:rsidRPr="002B75A9" w:rsidRDefault="009B1C1B" w:rsidP="009B1C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C1B" w:rsidRPr="002B75A9" w:rsidRDefault="009B1C1B" w:rsidP="0030564D">
      <w:pPr>
        <w:pStyle w:val="a3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684E6D" w:rsidRPr="002B75A9">
        <w:rPr>
          <w:rFonts w:ascii="Times New Roman" w:hAnsi="Times New Roman" w:cs="Times New Roman"/>
          <w:b/>
          <w:sz w:val="28"/>
          <w:szCs w:val="28"/>
        </w:rPr>
        <w:t xml:space="preserve"> программы третьего</w:t>
      </w:r>
      <w:r w:rsidRPr="002B75A9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9B1C1B" w:rsidRPr="002B75A9" w:rsidRDefault="009B1C1B" w:rsidP="009B1C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Раздел 1. Вводное занятие –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2 часа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Ознакомление учащихся с режимом работы кружка, содержанием предстоящей работы. Техника безопасности при работе с режущими инструментами и клеями. </w:t>
      </w:r>
      <w:r w:rsidR="002B75A9" w:rsidRPr="002B75A9">
        <w:rPr>
          <w:rFonts w:ascii="Times New Roman" w:hAnsi="Times New Roman"/>
          <w:sz w:val="28"/>
          <w:szCs w:val="28"/>
        </w:rPr>
        <w:t>Правила поведения</w:t>
      </w:r>
      <w:r w:rsidR="00CF27F5">
        <w:rPr>
          <w:rFonts w:ascii="Times New Roman" w:hAnsi="Times New Roman"/>
          <w:sz w:val="28"/>
          <w:szCs w:val="28"/>
        </w:rPr>
        <w:t xml:space="preserve"> в кабинете для занятий.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2. Простейшие элементы –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Вспомнить основные технологии изготовления форм. 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1 час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размечают лист бумаги и вырезают полоски для работы разного цвета. Самостоя</w:t>
      </w:r>
      <w:r w:rsidR="00CF27F5">
        <w:rPr>
          <w:rFonts w:ascii="Times New Roman" w:hAnsi="Times New Roman"/>
          <w:sz w:val="28"/>
          <w:szCs w:val="28"/>
        </w:rPr>
        <w:t>тельно выполняют базовые формы.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</w:t>
      </w:r>
      <w:r w:rsidR="00351340">
        <w:rPr>
          <w:rFonts w:ascii="Times New Roman" w:hAnsi="Times New Roman"/>
          <w:b/>
          <w:sz w:val="28"/>
          <w:szCs w:val="28"/>
        </w:rPr>
        <w:t xml:space="preserve">здел 3. Искусство </w:t>
      </w:r>
      <w:proofErr w:type="spellStart"/>
      <w:r w:rsidR="00351340">
        <w:rPr>
          <w:rFonts w:ascii="Times New Roman" w:hAnsi="Times New Roman"/>
          <w:b/>
          <w:sz w:val="28"/>
          <w:szCs w:val="28"/>
        </w:rPr>
        <w:t>квиллинга</w:t>
      </w:r>
      <w:proofErr w:type="spellEnd"/>
      <w:r w:rsidR="00351340">
        <w:rPr>
          <w:rFonts w:ascii="Times New Roman" w:hAnsi="Times New Roman"/>
          <w:b/>
          <w:sz w:val="28"/>
          <w:szCs w:val="28"/>
        </w:rPr>
        <w:t xml:space="preserve"> – 32</w:t>
      </w:r>
      <w:r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3.1 Па</w:t>
      </w:r>
      <w:r w:rsidR="00351340">
        <w:rPr>
          <w:rFonts w:ascii="Times New Roman" w:hAnsi="Times New Roman"/>
          <w:b/>
          <w:sz w:val="28"/>
          <w:szCs w:val="28"/>
        </w:rPr>
        <w:t>нно «Что нам осень подарила» - 2</w:t>
      </w:r>
      <w:r w:rsidRPr="002B75A9">
        <w:rPr>
          <w:rFonts w:ascii="Times New Roman" w:hAnsi="Times New Roman"/>
          <w:b/>
          <w:sz w:val="28"/>
          <w:szCs w:val="28"/>
        </w:rPr>
        <w:t xml:space="preserve">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Познакомить с основным понятием «Панно”. Способы и правила его составления. Применение формы в композициях.</w:t>
      </w:r>
    </w:p>
    <w:p w:rsidR="009B1C1B" w:rsidRPr="002B75A9" w:rsidRDefault="00351340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2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часа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Учащиеся разрабатывают дизайн своего панно. Подбор </w:t>
      </w:r>
      <w:proofErr w:type="gramStart"/>
      <w:r w:rsidRPr="002B75A9">
        <w:rPr>
          <w:rFonts w:ascii="Times New Roman" w:hAnsi="Times New Roman"/>
          <w:sz w:val="28"/>
          <w:szCs w:val="28"/>
        </w:rPr>
        <w:t>цветовой  гаммы</w:t>
      </w:r>
      <w:proofErr w:type="gramEnd"/>
      <w:r w:rsidRPr="002B75A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B75A9">
        <w:rPr>
          <w:rFonts w:ascii="Times New Roman" w:hAnsi="Times New Roman"/>
          <w:sz w:val="28"/>
          <w:szCs w:val="28"/>
        </w:rPr>
        <w:t>Выполняют  заготовки</w:t>
      </w:r>
      <w:proofErr w:type="gramEnd"/>
      <w:r w:rsidRPr="002B75A9">
        <w:rPr>
          <w:rFonts w:ascii="Times New Roman" w:hAnsi="Times New Roman"/>
          <w:sz w:val="28"/>
          <w:szCs w:val="28"/>
        </w:rPr>
        <w:t xml:space="preserve"> из базовых форм. Собирают панн</w:t>
      </w:r>
      <w:r w:rsidR="00CF27F5">
        <w:rPr>
          <w:rFonts w:ascii="Times New Roman" w:hAnsi="Times New Roman"/>
          <w:sz w:val="28"/>
          <w:szCs w:val="28"/>
        </w:rPr>
        <w:t>о.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3.2</w:t>
      </w:r>
      <w:r w:rsidR="00CA17EA">
        <w:rPr>
          <w:rFonts w:ascii="Times New Roman" w:hAnsi="Times New Roman"/>
          <w:b/>
          <w:sz w:val="28"/>
          <w:szCs w:val="28"/>
        </w:rPr>
        <w:t xml:space="preserve"> Птичка из ажурных элементов – 5 </w:t>
      </w:r>
      <w:r w:rsidRPr="002B75A9">
        <w:rPr>
          <w:rFonts w:ascii="Times New Roman" w:hAnsi="Times New Roman"/>
          <w:b/>
          <w:sz w:val="28"/>
          <w:szCs w:val="28"/>
        </w:rPr>
        <w:t>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о технологии изготовления птички из ажурных элементов. Как сделать разметку на бумаге. Рассказать о приёмах работы, о подборе цветовой гаммы.</w:t>
      </w:r>
    </w:p>
    <w:p w:rsidR="009B1C1B" w:rsidRPr="002B75A9" w:rsidRDefault="00CA17EA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–4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часа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Дети разрабатывают дизайн своей птички. Выполняют необходимые </w:t>
      </w:r>
      <w:r w:rsidR="00CF27F5">
        <w:rPr>
          <w:rFonts w:ascii="Times New Roman" w:hAnsi="Times New Roman"/>
          <w:sz w:val="28"/>
          <w:szCs w:val="28"/>
        </w:rPr>
        <w:t>заготовки. Собирают композицию.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3.3 О</w:t>
      </w:r>
      <w:r w:rsidR="00CA17EA">
        <w:rPr>
          <w:rFonts w:ascii="Times New Roman" w:hAnsi="Times New Roman"/>
          <w:b/>
          <w:sz w:val="28"/>
          <w:szCs w:val="28"/>
        </w:rPr>
        <w:t>бъёмные и бахромчатые цветы – 5</w:t>
      </w:r>
      <w:r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lastRenderedPageBreak/>
        <w:t>Рассказать о технологии изготовления простых и бахромчатых цветов. Как сделать разметку на бумаге. Рассказать о приёмах работы и сборки цветов, о подборе цветовой гаммы.</w:t>
      </w:r>
    </w:p>
    <w:p w:rsidR="009B1C1B" w:rsidRPr="002B75A9" w:rsidRDefault="00CA17EA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5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Познакомить учащихся с новым способом изготовления цветов. Знакомство с простейшими приемами изготовления цветов. Приемы изготовления более сложных цветов. Подбор цветовой гаммы. Изготовление листиков с продольными жилками. Изготовление простых цветов из базовых форм (роза, ирис, сирень). И</w:t>
      </w:r>
      <w:r w:rsidR="00CF27F5">
        <w:rPr>
          <w:rFonts w:ascii="Times New Roman" w:hAnsi="Times New Roman"/>
          <w:sz w:val="28"/>
          <w:szCs w:val="28"/>
        </w:rPr>
        <w:t>зготовление бахромчатых цветов.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</w:t>
      </w:r>
      <w:r w:rsidR="00CA17EA">
        <w:rPr>
          <w:rFonts w:ascii="Times New Roman" w:hAnsi="Times New Roman"/>
          <w:b/>
          <w:sz w:val="28"/>
          <w:szCs w:val="28"/>
        </w:rPr>
        <w:t>а 3.</w:t>
      </w:r>
      <w:r w:rsidR="00CA17EA">
        <w:rPr>
          <w:rFonts w:ascii="Times New Roman" w:hAnsi="Times New Roman"/>
          <w:b/>
          <w:sz w:val="28"/>
          <w:szCs w:val="28"/>
          <w:lang w:val="tt-RU"/>
        </w:rPr>
        <w:t>4</w:t>
      </w:r>
      <w:r w:rsidR="00CA17EA">
        <w:rPr>
          <w:rFonts w:ascii="Times New Roman" w:hAnsi="Times New Roman"/>
          <w:b/>
          <w:sz w:val="28"/>
          <w:szCs w:val="28"/>
        </w:rPr>
        <w:t xml:space="preserve"> Композиция «Натюрморт» - 3</w:t>
      </w:r>
      <w:r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о технологии выполнения композиции «Натюрморт». Подбор цветовой гаммы</w:t>
      </w:r>
      <w:r w:rsidRPr="002B75A9">
        <w:rPr>
          <w:rFonts w:ascii="Times New Roman" w:hAnsi="Times New Roman"/>
          <w:i/>
          <w:sz w:val="28"/>
          <w:szCs w:val="28"/>
        </w:rPr>
        <w:t>.</w:t>
      </w:r>
    </w:p>
    <w:p w:rsidR="009B1C1B" w:rsidRPr="002B75A9" w:rsidRDefault="00552335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2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Учащиеся самостоятельно изготавливают заготовки для композиции «Натюрморт». Сборка </w:t>
      </w:r>
      <w:r w:rsidR="00CF27F5">
        <w:rPr>
          <w:rFonts w:ascii="Times New Roman" w:hAnsi="Times New Roman"/>
          <w:sz w:val="28"/>
          <w:szCs w:val="28"/>
        </w:rPr>
        <w:t>поделки. Оформление композиции.</w:t>
      </w:r>
    </w:p>
    <w:p w:rsidR="009B1C1B" w:rsidRPr="002B75A9" w:rsidRDefault="00CA17EA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</w:t>
      </w:r>
      <w:r>
        <w:rPr>
          <w:rFonts w:ascii="Times New Roman" w:hAnsi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Закладка – 4</w:t>
      </w:r>
      <w:r w:rsidR="009B1C1B"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CA17EA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2B75A9">
        <w:rPr>
          <w:rFonts w:ascii="Times New Roman" w:hAnsi="Times New Roman"/>
          <w:i/>
          <w:sz w:val="28"/>
          <w:szCs w:val="28"/>
        </w:rPr>
        <w:t xml:space="preserve">Теория – </w:t>
      </w:r>
      <w:r w:rsidR="00CA17EA">
        <w:rPr>
          <w:rFonts w:ascii="Times New Roman" w:hAnsi="Times New Roman"/>
          <w:i/>
          <w:sz w:val="28"/>
          <w:szCs w:val="28"/>
          <w:lang w:val="tt-RU"/>
        </w:rPr>
        <w:t>1</w:t>
      </w:r>
    </w:p>
    <w:p w:rsidR="009B1C1B" w:rsidRPr="002B75A9" w:rsidRDefault="00CA17EA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Познакомить с</w:t>
      </w:r>
      <w:r w:rsidR="009B1C1B" w:rsidRPr="002B75A9">
        <w:rPr>
          <w:rFonts w:ascii="Times New Roman" w:hAnsi="Times New Roman"/>
          <w:sz w:val="28"/>
          <w:szCs w:val="28"/>
        </w:rPr>
        <w:t xml:space="preserve"> примерами оформления закладки для книги, дневника, тетради. Просмотр презентации.</w:t>
      </w:r>
    </w:p>
    <w:p w:rsidR="009B1C1B" w:rsidRPr="002B75A9" w:rsidRDefault="00CA17EA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3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разрабатывают дизайн своей закладки. Делают эскиз. Выполняют необходимые заготовки. Оформляют свою</w:t>
      </w:r>
      <w:r w:rsidR="00CF27F5">
        <w:rPr>
          <w:rFonts w:ascii="Times New Roman" w:hAnsi="Times New Roman"/>
          <w:sz w:val="28"/>
          <w:szCs w:val="28"/>
        </w:rPr>
        <w:t xml:space="preserve"> закладку в технике «</w:t>
      </w:r>
      <w:proofErr w:type="spellStart"/>
      <w:r w:rsidR="00CF27F5">
        <w:rPr>
          <w:rFonts w:ascii="Times New Roman" w:hAnsi="Times New Roman"/>
          <w:sz w:val="28"/>
          <w:szCs w:val="28"/>
        </w:rPr>
        <w:t>Квиллинг</w:t>
      </w:r>
      <w:proofErr w:type="spellEnd"/>
      <w:r w:rsidR="00CF27F5">
        <w:rPr>
          <w:rFonts w:ascii="Times New Roman" w:hAnsi="Times New Roman"/>
          <w:sz w:val="28"/>
          <w:szCs w:val="28"/>
        </w:rPr>
        <w:t>».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3.</w:t>
      </w:r>
      <w:r w:rsidR="00CA17EA">
        <w:rPr>
          <w:rFonts w:ascii="Times New Roman" w:hAnsi="Times New Roman"/>
          <w:b/>
          <w:sz w:val="28"/>
          <w:szCs w:val="28"/>
          <w:lang w:val="tt-RU"/>
        </w:rPr>
        <w:t>6</w:t>
      </w:r>
      <w:r w:rsidR="00CA17EA">
        <w:rPr>
          <w:rFonts w:ascii="Times New Roman" w:hAnsi="Times New Roman"/>
          <w:b/>
          <w:sz w:val="28"/>
          <w:szCs w:val="28"/>
        </w:rPr>
        <w:t xml:space="preserve"> Композиция «Узоры на окне» - 4</w:t>
      </w:r>
      <w:r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о технологии выполнения поделки «Узоры на окне». Подбор цветовой гаммы</w:t>
      </w:r>
      <w:r w:rsidRPr="002B75A9">
        <w:rPr>
          <w:rFonts w:ascii="Times New Roman" w:hAnsi="Times New Roman"/>
          <w:i/>
          <w:sz w:val="28"/>
          <w:szCs w:val="28"/>
        </w:rPr>
        <w:t>.</w:t>
      </w:r>
    </w:p>
    <w:p w:rsidR="009B1C1B" w:rsidRPr="002B75A9" w:rsidRDefault="00CA17EA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3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изготавливают заготовки для поделки «Узоры на окне». Сборка поделки. Оформление композиции.</w:t>
      </w:r>
    </w:p>
    <w:p w:rsidR="009B1C1B" w:rsidRPr="002B75A9" w:rsidRDefault="00CA17EA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</w:t>
      </w:r>
      <w:r>
        <w:rPr>
          <w:rFonts w:ascii="Times New Roman" w:hAnsi="Times New Roman"/>
          <w:b/>
          <w:sz w:val="28"/>
          <w:szCs w:val="28"/>
          <w:lang w:val="tt-RU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Резная снежинка – 3 </w:t>
      </w:r>
      <w:r w:rsidR="009B1C1B" w:rsidRPr="002B75A9">
        <w:rPr>
          <w:rFonts w:ascii="Times New Roman" w:hAnsi="Times New Roman"/>
          <w:b/>
          <w:sz w:val="28"/>
          <w:szCs w:val="28"/>
        </w:rPr>
        <w:t>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Познакомить с технологической картой изготовления поделки «Резная снежинка». Показать примеры работ.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</w:t>
      </w:r>
      <w:r w:rsidR="00CA17EA">
        <w:rPr>
          <w:rFonts w:ascii="Times New Roman" w:hAnsi="Times New Roman"/>
          <w:i/>
          <w:sz w:val="28"/>
          <w:szCs w:val="28"/>
        </w:rPr>
        <w:t>тика – 2</w:t>
      </w:r>
      <w:r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Работа выполняется индивидуально. Каждый учащийся разрабатывает схему поделки. Выполняет заготовки из </w:t>
      </w:r>
      <w:r w:rsidR="00CF27F5">
        <w:rPr>
          <w:rFonts w:ascii="Times New Roman" w:hAnsi="Times New Roman"/>
          <w:sz w:val="28"/>
          <w:szCs w:val="28"/>
        </w:rPr>
        <w:t>базовых форм. Собирает поделку.</w:t>
      </w:r>
    </w:p>
    <w:p w:rsidR="009B1C1B" w:rsidRPr="002B75A9" w:rsidRDefault="00CA17EA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</w:t>
      </w:r>
      <w:r>
        <w:rPr>
          <w:rFonts w:ascii="Times New Roman" w:hAnsi="Times New Roman"/>
          <w:b/>
          <w:sz w:val="28"/>
          <w:szCs w:val="28"/>
          <w:lang w:val="tt-RU"/>
        </w:rPr>
        <w:t>8</w:t>
      </w:r>
      <w:r w:rsidR="009B1C1B" w:rsidRPr="002B75A9">
        <w:rPr>
          <w:rFonts w:ascii="Times New Roman" w:hAnsi="Times New Roman"/>
          <w:b/>
          <w:sz w:val="28"/>
          <w:szCs w:val="28"/>
        </w:rPr>
        <w:t xml:space="preserve"> Открытка «С Новым годом» - 4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о технологии изготовления открыток, просмотр презентации.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3 часа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разрабатывают дизайн своей открытки. Выполняют необходимы</w:t>
      </w:r>
      <w:r w:rsidR="00CF27F5">
        <w:rPr>
          <w:rFonts w:ascii="Times New Roman" w:hAnsi="Times New Roman"/>
          <w:sz w:val="28"/>
          <w:szCs w:val="28"/>
        </w:rPr>
        <w:t>е заготовки. Собирают открытку.</w:t>
      </w:r>
    </w:p>
    <w:p w:rsidR="009B1C1B" w:rsidRPr="002B75A9" w:rsidRDefault="00CA17EA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</w:t>
      </w:r>
      <w:r>
        <w:rPr>
          <w:rFonts w:ascii="Times New Roman" w:hAnsi="Times New Roman"/>
          <w:b/>
          <w:sz w:val="28"/>
          <w:szCs w:val="28"/>
          <w:lang w:val="tt-RU"/>
        </w:rPr>
        <w:t>9</w:t>
      </w:r>
      <w:r w:rsidR="009B1C1B" w:rsidRPr="002B75A9">
        <w:rPr>
          <w:rFonts w:ascii="Times New Roman" w:hAnsi="Times New Roman"/>
          <w:b/>
          <w:sz w:val="28"/>
          <w:szCs w:val="28"/>
        </w:rPr>
        <w:t xml:space="preserve"> Итоговое з</w:t>
      </w:r>
      <w:r>
        <w:rPr>
          <w:rFonts w:ascii="Times New Roman" w:hAnsi="Times New Roman"/>
          <w:b/>
          <w:sz w:val="28"/>
          <w:szCs w:val="28"/>
        </w:rPr>
        <w:t>анятие «Коллективная работа» - 2</w:t>
      </w:r>
      <w:r w:rsidR="009B1C1B"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Познакомить с основным понятием “композиция”. Способы и правила её составления. Применение формы в композициях. Понятие “коллективная творческая работа”. Правила работы коллективом.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lastRenderedPageBreak/>
        <w:t xml:space="preserve">Практика – </w:t>
      </w:r>
      <w:r w:rsidR="00CA17EA">
        <w:rPr>
          <w:rFonts w:ascii="Times New Roman" w:hAnsi="Times New Roman"/>
          <w:i/>
          <w:sz w:val="28"/>
          <w:szCs w:val="28"/>
          <w:lang w:val="tt-RU"/>
        </w:rPr>
        <w:t>1</w:t>
      </w:r>
      <w:r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CF27F5" w:rsidRDefault="009B1C1B" w:rsidP="00CF27F5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Итоговое занятие «Коллективная работа». Композиция из основных форм. Составление композиции из форм. Задания даёт учащимся сам педагог, по выполнению заданий составляется коллективная работа. Коллективное составление ко</w:t>
      </w:r>
      <w:r w:rsidR="00CF27F5">
        <w:rPr>
          <w:rFonts w:ascii="Times New Roman" w:hAnsi="Times New Roman"/>
          <w:sz w:val="28"/>
          <w:szCs w:val="28"/>
        </w:rPr>
        <w:t>мпозиции по выбранной тематике.</w:t>
      </w:r>
    </w:p>
    <w:p w:rsidR="009B1C1B" w:rsidRPr="002B75A9" w:rsidRDefault="007334DF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 Новый год – 1</w:t>
      </w:r>
      <w:r w:rsidR="009B1C1B" w:rsidRPr="002B75A9">
        <w:rPr>
          <w:rFonts w:ascii="Times New Roman" w:hAnsi="Times New Roman"/>
          <w:b/>
          <w:sz w:val="28"/>
          <w:szCs w:val="28"/>
        </w:rPr>
        <w:t xml:space="preserve"> часа</w:t>
      </w:r>
    </w:p>
    <w:p w:rsidR="009B1C1B" w:rsidRPr="002B75A9" w:rsidRDefault="007334DF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1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часа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Проведение развлекательной программы в честь Нового года с конкурсами и викторинами, в конце ме</w:t>
      </w:r>
      <w:r w:rsidR="00CF27F5">
        <w:rPr>
          <w:rFonts w:ascii="Times New Roman" w:hAnsi="Times New Roman"/>
          <w:sz w:val="28"/>
          <w:szCs w:val="28"/>
        </w:rPr>
        <w:t>роприятия чаепитие и дискотека.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5. Изделия в</w:t>
      </w:r>
      <w:r w:rsidR="007334DF">
        <w:rPr>
          <w:rFonts w:ascii="Times New Roman" w:hAnsi="Times New Roman"/>
          <w:b/>
          <w:sz w:val="28"/>
          <w:szCs w:val="28"/>
        </w:rPr>
        <w:t xml:space="preserve"> технике модульного оригами – 30</w:t>
      </w:r>
      <w:r w:rsidRPr="002B75A9">
        <w:rPr>
          <w:rFonts w:ascii="Times New Roman" w:hAnsi="Times New Roman"/>
          <w:b/>
          <w:sz w:val="28"/>
          <w:szCs w:val="28"/>
        </w:rPr>
        <w:t xml:space="preserve">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5.1 Искусство модульного оригами – 6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Рассказать, что такое модульное оригами, история возникновения. Основные правила разметки и вырезания листа. Способы складывания модульного оригами.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учат</w:t>
      </w:r>
      <w:r w:rsidR="00CF27F5">
        <w:rPr>
          <w:rFonts w:ascii="Times New Roman" w:hAnsi="Times New Roman"/>
          <w:sz w:val="28"/>
          <w:szCs w:val="28"/>
        </w:rPr>
        <w:t>ся правильно складывать модули.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5.2</w:t>
      </w:r>
      <w:r w:rsidRPr="002B75A9">
        <w:rPr>
          <w:rFonts w:ascii="Times New Roman" w:hAnsi="Times New Roman"/>
          <w:sz w:val="28"/>
          <w:szCs w:val="28"/>
        </w:rPr>
        <w:t xml:space="preserve"> </w:t>
      </w:r>
      <w:r w:rsidRPr="002B75A9">
        <w:rPr>
          <w:rFonts w:ascii="Times New Roman" w:hAnsi="Times New Roman"/>
          <w:b/>
          <w:sz w:val="28"/>
          <w:szCs w:val="28"/>
        </w:rPr>
        <w:t>Тюльпаны – 4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о технологии выполнения поделки.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3 часа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выполняют тюльпаны из модульного оригами. Учащиеся самостоятельно складывают модули. Собира</w:t>
      </w:r>
      <w:r w:rsidR="00CF27F5">
        <w:rPr>
          <w:rFonts w:ascii="Times New Roman" w:hAnsi="Times New Roman"/>
          <w:sz w:val="28"/>
          <w:szCs w:val="28"/>
        </w:rPr>
        <w:t>ют тюльпаны из готовых модулей.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</w:t>
      </w:r>
      <w:r w:rsidR="007334DF">
        <w:rPr>
          <w:rFonts w:ascii="Times New Roman" w:hAnsi="Times New Roman"/>
          <w:b/>
          <w:sz w:val="28"/>
          <w:szCs w:val="28"/>
        </w:rPr>
        <w:t>а 5.3 Прояви себя в «Модуле» - 4</w:t>
      </w:r>
      <w:r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какие изделия и поделки можно сделать из модулей. Показ презентации.</w:t>
      </w:r>
    </w:p>
    <w:p w:rsidR="009B1C1B" w:rsidRPr="002B75A9" w:rsidRDefault="007334DF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3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выбирают поделку в технике модульного оригами. Выполняют поделку из модулей, складывают модули. Собир</w:t>
      </w:r>
      <w:r w:rsidR="00CF27F5">
        <w:rPr>
          <w:rFonts w:ascii="Times New Roman" w:hAnsi="Times New Roman"/>
          <w:sz w:val="28"/>
          <w:szCs w:val="28"/>
        </w:rPr>
        <w:t>ают поделку из готовых модулей.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5.4 Фото рамка – 6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о технологии выполнения фото рамки из модулей. Показ презентации.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7334DF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выполняют фото рамку из модульного оригами. Учащиеся самостоятельно складывают модули. Собирают поделку из готовых модулей.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5.5 Фрукты – 4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о технологии выполнения фруктов в технике модульного оригами. Повторение техники безопасности.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3 часа</w:t>
      </w:r>
    </w:p>
    <w:p w:rsidR="009B1C1B" w:rsidRPr="007334DF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выполняют фрукты из модульного оригами. Учащиеся самостоятельно складывают модули. Собир</w:t>
      </w:r>
      <w:r w:rsidR="007334DF">
        <w:rPr>
          <w:rFonts w:ascii="Times New Roman" w:hAnsi="Times New Roman"/>
          <w:sz w:val="28"/>
          <w:szCs w:val="28"/>
        </w:rPr>
        <w:t>ают поделку из готовых модулей.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5.6 Итоговое занятие «Коллективная работа» - 6 часов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Напомнить понятие “композиция”. Способы и правила её составления. Применение формы в композициях. Понятие “коллективная творческая работа”. Правила работы коллективом.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lastRenderedPageBreak/>
        <w:t>Итоговое занятие «Коллективная работа». Композиция из модульного оригами. Составление композиции из модулей. Задания даёт учащимся сам педагог, по выполнению заданий составляется коллективная работа. Коллективное составление ко</w:t>
      </w:r>
      <w:r w:rsidR="00CF27F5">
        <w:rPr>
          <w:rFonts w:ascii="Times New Roman" w:hAnsi="Times New Roman"/>
          <w:sz w:val="28"/>
          <w:szCs w:val="28"/>
        </w:rPr>
        <w:t>мпозиции по выбранной тематике.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6.</w:t>
      </w:r>
      <w:r w:rsidR="007334DF">
        <w:rPr>
          <w:rFonts w:ascii="Times New Roman" w:hAnsi="Times New Roman"/>
          <w:b/>
          <w:sz w:val="28"/>
          <w:szCs w:val="28"/>
        </w:rPr>
        <w:t xml:space="preserve"> Волшебный </w:t>
      </w:r>
      <w:proofErr w:type="spellStart"/>
      <w:r w:rsidR="007334DF">
        <w:rPr>
          <w:rFonts w:ascii="Times New Roman" w:hAnsi="Times New Roman"/>
          <w:b/>
          <w:sz w:val="28"/>
          <w:szCs w:val="28"/>
        </w:rPr>
        <w:t>квиллинг</w:t>
      </w:r>
      <w:proofErr w:type="spellEnd"/>
      <w:r w:rsidR="007334DF">
        <w:rPr>
          <w:rFonts w:ascii="Times New Roman" w:hAnsi="Times New Roman"/>
          <w:b/>
          <w:sz w:val="28"/>
          <w:szCs w:val="28"/>
        </w:rPr>
        <w:t xml:space="preserve"> – 22</w:t>
      </w:r>
      <w:r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</w:t>
      </w:r>
      <w:r w:rsidR="007334DF">
        <w:rPr>
          <w:rFonts w:ascii="Times New Roman" w:hAnsi="Times New Roman"/>
          <w:b/>
          <w:sz w:val="28"/>
          <w:szCs w:val="28"/>
        </w:rPr>
        <w:t>ма 6.1 Открытка «</w:t>
      </w:r>
      <w:proofErr w:type="spellStart"/>
      <w:r w:rsidR="007334DF">
        <w:rPr>
          <w:rFonts w:ascii="Times New Roman" w:hAnsi="Times New Roman"/>
          <w:b/>
          <w:sz w:val="28"/>
          <w:szCs w:val="28"/>
        </w:rPr>
        <w:t>Валентинка</w:t>
      </w:r>
      <w:proofErr w:type="spellEnd"/>
      <w:r w:rsidR="007334DF">
        <w:rPr>
          <w:rFonts w:ascii="Times New Roman" w:hAnsi="Times New Roman"/>
          <w:b/>
          <w:sz w:val="28"/>
          <w:szCs w:val="28"/>
        </w:rPr>
        <w:t>» - 4</w:t>
      </w:r>
      <w:r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Просмотр презентации открытки «</w:t>
      </w:r>
      <w:proofErr w:type="spellStart"/>
      <w:r w:rsidRPr="002B75A9">
        <w:rPr>
          <w:rFonts w:ascii="Times New Roman" w:hAnsi="Times New Roman"/>
          <w:sz w:val="28"/>
          <w:szCs w:val="28"/>
        </w:rPr>
        <w:t>Валентинка</w:t>
      </w:r>
      <w:proofErr w:type="spellEnd"/>
      <w:r w:rsidRPr="002B75A9">
        <w:rPr>
          <w:rFonts w:ascii="Times New Roman" w:hAnsi="Times New Roman"/>
          <w:sz w:val="28"/>
          <w:szCs w:val="28"/>
        </w:rPr>
        <w:t>». Учащиеся разрабатывают дизайн открытки.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B75A9">
        <w:rPr>
          <w:rFonts w:ascii="Times New Roman" w:hAnsi="Times New Roman"/>
          <w:i/>
          <w:sz w:val="28"/>
          <w:szCs w:val="28"/>
        </w:rPr>
        <w:t>Практика  -</w:t>
      </w:r>
      <w:proofErr w:type="gramEnd"/>
      <w:r w:rsidRPr="002B75A9">
        <w:rPr>
          <w:rFonts w:ascii="Times New Roman" w:hAnsi="Times New Roman"/>
          <w:i/>
          <w:sz w:val="28"/>
          <w:szCs w:val="28"/>
        </w:rPr>
        <w:t xml:space="preserve"> </w:t>
      </w:r>
      <w:r w:rsidR="007334DF">
        <w:rPr>
          <w:rFonts w:ascii="Times New Roman" w:hAnsi="Times New Roman"/>
          <w:i/>
          <w:sz w:val="28"/>
          <w:szCs w:val="28"/>
          <w:lang w:val="tt-RU"/>
        </w:rPr>
        <w:t>3</w:t>
      </w:r>
      <w:r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выполняют необходимые заготовки. Собирают открытку «</w:t>
      </w:r>
      <w:proofErr w:type="spellStart"/>
      <w:r w:rsidRPr="002B75A9">
        <w:rPr>
          <w:rFonts w:ascii="Times New Roman" w:hAnsi="Times New Roman"/>
          <w:sz w:val="28"/>
          <w:szCs w:val="28"/>
        </w:rPr>
        <w:t>Валентинку</w:t>
      </w:r>
      <w:proofErr w:type="spellEnd"/>
      <w:r w:rsidRPr="002B75A9">
        <w:rPr>
          <w:rFonts w:ascii="Times New Roman" w:hAnsi="Times New Roman"/>
          <w:sz w:val="28"/>
          <w:szCs w:val="28"/>
        </w:rPr>
        <w:t>».</w:t>
      </w:r>
    </w:p>
    <w:p w:rsidR="009B1C1B" w:rsidRPr="002B75A9" w:rsidRDefault="007334DF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6.2 Виноград – 4</w:t>
      </w:r>
      <w:r w:rsidR="009B1C1B"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о технологии выполнения поделки «Виноград». Подбор цветовой гаммы</w:t>
      </w:r>
      <w:r w:rsidRPr="002B75A9">
        <w:rPr>
          <w:rFonts w:ascii="Times New Roman" w:hAnsi="Times New Roman"/>
          <w:i/>
          <w:sz w:val="28"/>
          <w:szCs w:val="28"/>
        </w:rPr>
        <w:t>.</w:t>
      </w:r>
    </w:p>
    <w:p w:rsidR="009B1C1B" w:rsidRPr="002B75A9" w:rsidRDefault="007334DF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3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изготавливают заготовки для поделки «Виноград». Сборка поделки. Оформление композиции.</w:t>
      </w:r>
    </w:p>
    <w:p w:rsidR="009B1C1B" w:rsidRPr="002B75A9" w:rsidRDefault="007334DF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6.3 Композиция «Весна» - 4</w:t>
      </w:r>
      <w:r w:rsidR="009B1C1B"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Показать способы выполнения поделки «Весна». Подбор цветовой гаммы. Повторение техники безопасности.</w:t>
      </w:r>
    </w:p>
    <w:p w:rsidR="009B1C1B" w:rsidRPr="002B75A9" w:rsidRDefault="007334DF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3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Учащиеся самостоятельно изготавливают заготовки для композиции «Весна». Оформление композиции. 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6.4 Открытка для мамы к 8 Марта – 4 часа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</w:t>
      </w:r>
      <w:r w:rsidRPr="002B75A9">
        <w:rPr>
          <w:rFonts w:ascii="Times New Roman" w:hAnsi="Times New Roman"/>
          <w:sz w:val="28"/>
          <w:szCs w:val="28"/>
        </w:rPr>
        <w:t>с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Просмотр презентации «Открытка для мамы». Учащиеся разрабатывают дизайн открытки.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3 часа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выполняют необходимые заготовки. Собирают открытку.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 xml:space="preserve">Тема 6.5 </w:t>
      </w:r>
      <w:proofErr w:type="gramStart"/>
      <w:r w:rsidRPr="002B75A9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2B75A9">
        <w:rPr>
          <w:rFonts w:ascii="Times New Roman" w:hAnsi="Times New Roman"/>
          <w:b/>
          <w:sz w:val="28"/>
          <w:szCs w:val="28"/>
        </w:rPr>
        <w:t xml:space="preserve"> технике «Гжель» – 6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Показать способы выполнения поделки в технике «Гжель». Подбор цветовой гаммы.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Учащиеся самостоятельно изготавливают заготовки для композиции в технике «Гжель». Оформление композиции. 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7. Г</w:t>
      </w:r>
      <w:r w:rsidR="007334DF">
        <w:rPr>
          <w:rFonts w:ascii="Times New Roman" w:hAnsi="Times New Roman"/>
          <w:b/>
          <w:sz w:val="28"/>
          <w:szCs w:val="28"/>
        </w:rPr>
        <w:t>офрированный картон – 30</w:t>
      </w:r>
      <w:r w:rsidR="007334DF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B75A9">
        <w:rPr>
          <w:rFonts w:ascii="Times New Roman" w:hAnsi="Times New Roman"/>
          <w:b/>
          <w:sz w:val="28"/>
          <w:szCs w:val="28"/>
        </w:rPr>
        <w:t>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7.1 Пан</w:t>
      </w:r>
      <w:r w:rsidR="00CF27F5">
        <w:rPr>
          <w:rFonts w:ascii="Times New Roman" w:hAnsi="Times New Roman"/>
          <w:b/>
          <w:sz w:val="28"/>
          <w:szCs w:val="28"/>
        </w:rPr>
        <w:t>но из гофрированного картона – 10</w:t>
      </w:r>
      <w:r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Рассказать, что такое гофрированный картон, история возникновения. Напомнить о понятие “панно”, способы и правила его составления. Рассказать о технологии выполнения панно из гофрированного картона. Подбор цветовой гаммы.</w:t>
      </w:r>
    </w:p>
    <w:p w:rsidR="009B1C1B" w:rsidRPr="002B75A9" w:rsidRDefault="00CF27F5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9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самостоятельно изготавливают заготовки для панно из гофрированного картона. Сборка поделки. Оформление композиции.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7.2 Забавные игрушки из гофрированного карто</w:t>
      </w:r>
      <w:r w:rsidR="00CF27F5">
        <w:rPr>
          <w:rFonts w:ascii="Times New Roman" w:hAnsi="Times New Roman"/>
          <w:b/>
          <w:sz w:val="28"/>
          <w:szCs w:val="28"/>
        </w:rPr>
        <w:t>на – 10</w:t>
      </w:r>
      <w:r w:rsidRPr="002B75A9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lastRenderedPageBreak/>
        <w:t>Познакомить с технологической картой изготовления забавных игрушек из гофрированного картона. Показать примеры работ.</w:t>
      </w:r>
    </w:p>
    <w:p w:rsidR="009B1C1B" w:rsidRPr="002B75A9" w:rsidRDefault="00CF27F5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9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Каждый учащийся разрабатывает схему поделки. Выполняет заготовки из гофрированного картона. Собирает поделку.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7.3 Итоговое за</w:t>
      </w:r>
      <w:r w:rsidR="00CF27F5">
        <w:rPr>
          <w:rFonts w:ascii="Times New Roman" w:hAnsi="Times New Roman"/>
          <w:b/>
          <w:sz w:val="28"/>
          <w:szCs w:val="28"/>
        </w:rPr>
        <w:t xml:space="preserve">нятие «Коллективная работа» - 8 </w:t>
      </w:r>
      <w:r w:rsidRPr="002B75A9">
        <w:rPr>
          <w:rFonts w:ascii="Times New Roman" w:hAnsi="Times New Roman"/>
          <w:b/>
          <w:sz w:val="28"/>
          <w:szCs w:val="28"/>
        </w:rPr>
        <w:t>часов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Напомнить о понятии “композиция”. Способы и правила её составления. Применение форм из гофрированного картона в композициях. Понятие “коллективная творческая работа”. Правила работы коллективом.</w:t>
      </w:r>
    </w:p>
    <w:p w:rsidR="009B1C1B" w:rsidRPr="002B75A9" w:rsidRDefault="00CF27F5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Практика – 7</w:t>
      </w:r>
      <w:r w:rsidR="009B1C1B" w:rsidRPr="002B75A9">
        <w:rPr>
          <w:rFonts w:ascii="Times New Roman" w:hAnsi="Times New Roman"/>
          <w:i/>
          <w:sz w:val="28"/>
          <w:szCs w:val="28"/>
        </w:rPr>
        <w:t xml:space="preserve"> часов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Итоговое занятие «Коллективная работа». Композиция из гофрированного картона. Составление композиции. Задания даёт учащимся сам педагог, по выполнению заданий составляется коллективная работа. Коллективное составление композиции по выбранной тематике.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8. Развлекательная программа «Поле чудес» - 2 часа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2 часа</w:t>
      </w:r>
    </w:p>
    <w:p w:rsidR="009B1C1B" w:rsidRPr="00CF27F5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Проведение развлекательной программы «Поле чудес» с конкурсами и викторинами</w:t>
      </w:r>
      <w:r w:rsidR="00CF27F5">
        <w:rPr>
          <w:rFonts w:ascii="Times New Roman" w:hAnsi="Times New Roman"/>
          <w:sz w:val="28"/>
          <w:szCs w:val="28"/>
        </w:rPr>
        <w:t>, в конце мероприятия чаепитие.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9. Техника торцевания – 32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9.1 Открытка в технике торцевания – 8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</w:t>
      </w:r>
      <w:r w:rsidRPr="002B75A9">
        <w:rPr>
          <w:rFonts w:ascii="Times New Roman" w:hAnsi="Times New Roman"/>
          <w:sz w:val="28"/>
          <w:szCs w:val="28"/>
        </w:rPr>
        <w:t>с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Просмотр презентации открыток в технике торцевания. Учащиеся разрабатывают дизайн своей открытки.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7 часов</w:t>
      </w:r>
    </w:p>
    <w:p w:rsidR="009B1C1B" w:rsidRPr="00CF27F5" w:rsidRDefault="009B1C1B" w:rsidP="00CF27F5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Учащиеся выполняют необходимые заготовки в технике торцевания. Собирают открытку. П</w:t>
      </w:r>
      <w:r w:rsidR="00CF27F5">
        <w:rPr>
          <w:rFonts w:ascii="Times New Roman" w:hAnsi="Times New Roman"/>
          <w:sz w:val="28"/>
          <w:szCs w:val="28"/>
        </w:rPr>
        <w:t>овторение техники безопасности.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9.2 Ковёр в технике торцевания – 10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какие ковры можно сделать в технике торцевания. Показ презентации ковров в технике торцевания.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B75A9">
        <w:rPr>
          <w:rFonts w:ascii="Times New Roman" w:hAnsi="Times New Roman"/>
          <w:i/>
          <w:sz w:val="28"/>
          <w:szCs w:val="28"/>
        </w:rPr>
        <w:t>Практика  -</w:t>
      </w:r>
      <w:proofErr w:type="gramEnd"/>
      <w:r w:rsidRPr="002B75A9">
        <w:rPr>
          <w:rFonts w:ascii="Times New Roman" w:hAnsi="Times New Roman"/>
          <w:i/>
          <w:sz w:val="28"/>
          <w:szCs w:val="28"/>
        </w:rPr>
        <w:t>9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Дети разрабатывают дизайн своего ковра. Изготавливают торцовки для ковра. Продолжают изготавливать торцовки для ковра. Дети продолжают изготавливать торцовки для ковра. Оформляют свой ковёр.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9.3 Объёмное «пасхальное яйцо» в технике торцевания – 8 часов</w:t>
      </w:r>
    </w:p>
    <w:p w:rsidR="009B1C1B" w:rsidRPr="002B75A9" w:rsidRDefault="009B1C1B" w:rsidP="009B1C1B">
      <w:pPr>
        <w:pStyle w:val="ad"/>
        <w:tabs>
          <w:tab w:val="center" w:pos="4696"/>
        </w:tabs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о технологии выполнения поделки в технике торцевания.   Разработка дизайна поделки.</w:t>
      </w:r>
    </w:p>
    <w:p w:rsidR="009B1C1B" w:rsidRPr="002B75A9" w:rsidRDefault="009B1C1B" w:rsidP="009B1C1B">
      <w:pPr>
        <w:pStyle w:val="ad"/>
        <w:tabs>
          <w:tab w:val="center" w:pos="4696"/>
        </w:tabs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7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Изготовление торцовок для пасхального яйца. Сборка поделки. Повторение техники безопасности.</w:t>
      </w:r>
    </w:p>
    <w:p w:rsidR="009B1C1B" w:rsidRPr="002B75A9" w:rsidRDefault="009B1C1B" w:rsidP="009B1C1B">
      <w:pPr>
        <w:pStyle w:val="ad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Тема 9.4</w:t>
      </w:r>
      <w:r w:rsidRPr="002B75A9">
        <w:rPr>
          <w:rFonts w:ascii="Times New Roman" w:hAnsi="Times New Roman"/>
          <w:sz w:val="28"/>
          <w:szCs w:val="28"/>
        </w:rPr>
        <w:t xml:space="preserve"> </w:t>
      </w:r>
      <w:r w:rsidRPr="002B75A9">
        <w:rPr>
          <w:rFonts w:ascii="Times New Roman" w:hAnsi="Times New Roman"/>
          <w:b/>
          <w:sz w:val="28"/>
          <w:szCs w:val="28"/>
        </w:rPr>
        <w:t>Итоговое занятие «Коллективная работа» - 6 часов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Напомнить понятие “композиция”. Способы и правила её составления. Применение торцовок в композициях. Понятие “коллективная творческая работа”. Правила работы коллективом.</w:t>
      </w:r>
    </w:p>
    <w:p w:rsidR="009B1C1B" w:rsidRPr="002B75A9" w:rsidRDefault="009B1C1B" w:rsidP="009B1C1B">
      <w:pPr>
        <w:pStyle w:val="ad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lastRenderedPageBreak/>
        <w:t>Итоговое занятие «Коллективная работа». Композиция в технике торцевания. Составление композиции из торцовок. Задания даёт учащимся сам педагог, по выполнению заданий составляется коллективная работа. Коллективное составление композиции по выбранной тематике.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10. Здравствуй лето – 6 часов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Теория – 1 час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Рассказать о технике безопасности летом (поведение в лесу, на площадке, на пляже).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5 часов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 xml:space="preserve">Учащиеся делают любую композицию по выбору на тему: «Здравствуй лето» в технике </w:t>
      </w:r>
      <w:proofErr w:type="spellStart"/>
      <w:r w:rsidRPr="002B75A9">
        <w:rPr>
          <w:rFonts w:ascii="Times New Roman" w:hAnsi="Times New Roman"/>
          <w:sz w:val="28"/>
          <w:szCs w:val="28"/>
        </w:rPr>
        <w:t>квиллинг</w:t>
      </w:r>
      <w:proofErr w:type="spellEnd"/>
      <w:r w:rsidRPr="002B75A9">
        <w:rPr>
          <w:rFonts w:ascii="Times New Roman" w:hAnsi="Times New Roman"/>
          <w:sz w:val="28"/>
          <w:szCs w:val="28"/>
        </w:rPr>
        <w:t>. Разрабатывают дизайн. Подбор цветовой гаммы.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11. Развлекательная программа «Угадай мелодию» - 2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2 часа</w:t>
      </w:r>
    </w:p>
    <w:p w:rsidR="009B1C1B" w:rsidRPr="002B75A9" w:rsidRDefault="009B1C1B" w:rsidP="009B1C1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Проведение развлекательной программы «Угадай мелодию» с конкурсами и викторинами, в конце мероприятия чаепитие.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b/>
          <w:sz w:val="28"/>
          <w:szCs w:val="28"/>
        </w:rPr>
      </w:pPr>
      <w:r w:rsidRPr="002B75A9">
        <w:rPr>
          <w:rFonts w:ascii="Times New Roman" w:hAnsi="Times New Roman"/>
          <w:b/>
          <w:sz w:val="28"/>
          <w:szCs w:val="28"/>
        </w:rPr>
        <w:t>Раздел 12. Выставка – 2 часа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i/>
          <w:sz w:val="28"/>
          <w:szCs w:val="28"/>
        </w:rPr>
        <w:t>Практика – 2 часа</w:t>
      </w: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i/>
          <w:sz w:val="28"/>
          <w:szCs w:val="28"/>
        </w:rPr>
      </w:pPr>
      <w:r w:rsidRPr="002B75A9">
        <w:rPr>
          <w:rFonts w:ascii="Times New Roman" w:hAnsi="Times New Roman"/>
          <w:sz w:val="28"/>
          <w:szCs w:val="28"/>
        </w:rPr>
        <w:t>Выставка детских работ. Подведение итогов. Награждение.</w:t>
      </w: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F04B5F">
      <w:pPr>
        <w:pStyle w:val="ad"/>
        <w:tabs>
          <w:tab w:val="center" w:pos="469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9B1C1B" w:rsidRDefault="009B1C1B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F27F5" w:rsidRPr="002B75A9" w:rsidRDefault="00CF27F5" w:rsidP="009B1C1B">
      <w:pPr>
        <w:pStyle w:val="ad"/>
        <w:tabs>
          <w:tab w:val="center" w:pos="4696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pStyle w:val="ad"/>
        <w:tabs>
          <w:tab w:val="center" w:pos="469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9B1C1B" w:rsidRPr="002B75A9" w:rsidRDefault="009B1C1B" w:rsidP="009B1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для педагогов:</w:t>
      </w:r>
    </w:p>
    <w:p w:rsidR="009B1C1B" w:rsidRPr="002B75A9" w:rsidRDefault="009B1C1B" w:rsidP="0030564D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Выготский, Л.С. [Текст]: воображение и творчество в детском возрасте/ Л.С. Выготский – М.: Просвещение, </w:t>
      </w:r>
      <w:proofErr w:type="gramStart"/>
      <w:r w:rsidRPr="002B75A9">
        <w:rPr>
          <w:rFonts w:ascii="Times New Roman" w:hAnsi="Times New Roman" w:cs="Times New Roman"/>
          <w:sz w:val="28"/>
          <w:szCs w:val="28"/>
        </w:rPr>
        <w:t>1991.-</w:t>
      </w:r>
      <w:proofErr w:type="gramEnd"/>
      <w:r w:rsidRPr="002B75A9">
        <w:rPr>
          <w:rFonts w:ascii="Times New Roman" w:hAnsi="Times New Roman" w:cs="Times New Roman"/>
          <w:sz w:val="28"/>
          <w:szCs w:val="28"/>
        </w:rPr>
        <w:t xml:space="preserve"> 148 с. </w:t>
      </w:r>
    </w:p>
    <w:p w:rsidR="009B1C1B" w:rsidRPr="002B75A9" w:rsidRDefault="009B1C1B" w:rsidP="0030564D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Гибсон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, Р. Поделки. Папье-маше. [Текст]: бумажные цветы / Р.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Гибсон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-  М.: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, 1996. – 356 с.</w:t>
      </w:r>
    </w:p>
    <w:p w:rsidR="009B1C1B" w:rsidRPr="002B75A9" w:rsidRDefault="009B1C1B" w:rsidP="0030564D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Горский, В.А. Дополнительное образование детей [Текст</w:t>
      </w:r>
      <w:proofErr w:type="gramStart"/>
      <w:r w:rsidRPr="002B75A9">
        <w:rPr>
          <w:rFonts w:ascii="Times New Roman" w:hAnsi="Times New Roman" w:cs="Times New Roman"/>
          <w:sz w:val="28"/>
          <w:szCs w:val="28"/>
        </w:rPr>
        <w:t>]:  методологическое</w:t>
      </w:r>
      <w:proofErr w:type="gramEnd"/>
      <w:r w:rsidRPr="002B75A9">
        <w:rPr>
          <w:rFonts w:ascii="Times New Roman" w:hAnsi="Times New Roman" w:cs="Times New Roman"/>
          <w:sz w:val="28"/>
          <w:szCs w:val="28"/>
        </w:rPr>
        <w:t xml:space="preserve"> обоснование содержания, форм и методов деятельности педагога дополнительного образования / В.А. Горский  - М.: Просвещение, 2003.- 84 с.</w:t>
      </w:r>
    </w:p>
    <w:p w:rsidR="009B1C1B" w:rsidRPr="002B75A9" w:rsidRDefault="009B1C1B" w:rsidP="0030564D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Соколова, С.  [Текст]: игрушки из бумаги / С. Соколова - М.: Издательство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2B75A9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2B75A9">
        <w:rPr>
          <w:rFonts w:ascii="Times New Roman" w:hAnsi="Times New Roman" w:cs="Times New Roman"/>
          <w:sz w:val="28"/>
          <w:szCs w:val="28"/>
        </w:rPr>
        <w:t xml:space="preserve"> Валерии СПД, 2003.- 240 с.</w:t>
      </w:r>
    </w:p>
    <w:p w:rsidR="009B1C1B" w:rsidRPr="002B75A9" w:rsidRDefault="009B1C1B" w:rsidP="0030564D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Уолтер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, Х. [Текст]: узоры из бумажных лент / Х.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Уолтер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– М.: Университет, 2000. – 152 с.</w:t>
      </w:r>
    </w:p>
    <w:p w:rsidR="009B1C1B" w:rsidRPr="002B75A9" w:rsidRDefault="009B1C1B" w:rsidP="0030564D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Чибрикова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, О.В. [Текст]: забавные подарки по поводу и без / О.В.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Чибрикова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- М.: Изд-во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, 2006. – 274 с.</w:t>
      </w:r>
    </w:p>
    <w:p w:rsidR="009B1C1B" w:rsidRPr="002B75A9" w:rsidRDefault="009B1C1B" w:rsidP="0030564D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Чиотти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, Д. [Текст]: оригинальные поделки из бумаги / Д.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Чиотти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- Полигон С.-Петербург, 1998. – 138 с.</w:t>
      </w:r>
    </w:p>
    <w:p w:rsidR="009B1C1B" w:rsidRPr="002B75A9" w:rsidRDefault="009B1C1B" w:rsidP="009B1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1C1B" w:rsidRPr="002B75A9" w:rsidRDefault="009B1C1B" w:rsidP="009B1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5A9">
        <w:rPr>
          <w:rFonts w:ascii="Times New Roman" w:hAnsi="Times New Roman" w:cs="Times New Roman"/>
          <w:b/>
          <w:bCs/>
          <w:sz w:val="28"/>
          <w:szCs w:val="28"/>
        </w:rPr>
        <w:t>Список литературы для учащихся:</w:t>
      </w:r>
    </w:p>
    <w:p w:rsidR="009B1C1B" w:rsidRPr="002B75A9" w:rsidRDefault="009B1C1B" w:rsidP="0030564D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Быстрицкая, А. [Текст]: бумажная филигрань / А. Быстрицкая - М.: Просвещение, 1982. – 93 с.</w:t>
      </w:r>
    </w:p>
    <w:p w:rsidR="009B1C1B" w:rsidRPr="002B75A9" w:rsidRDefault="009B1C1B" w:rsidP="0030564D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Дженкинс, Д. [Текст]: поделки и сувениры из бумажных ленточек / Д. Дженкинс - М.: Просвещение, 1982. – 142 с.</w:t>
      </w:r>
    </w:p>
    <w:p w:rsidR="009B1C1B" w:rsidRPr="002B75A9" w:rsidRDefault="009B1C1B" w:rsidP="0030564D">
      <w:pPr>
        <w:pStyle w:val="a3"/>
        <w:numPr>
          <w:ilvl w:val="0"/>
          <w:numId w:val="20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Пашаев, А.А.,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Новлянская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З.Н. Ступеньки к творчеству [Текст]: искусство в школе / А.А Пашаев, З.Н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Новлянский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>, - М.: Просвещение, 1995. – 238 с.</w:t>
      </w:r>
    </w:p>
    <w:p w:rsidR="003727DF" w:rsidRPr="003727DF" w:rsidRDefault="009B1C1B" w:rsidP="0030564D">
      <w:pPr>
        <w:pStyle w:val="a3"/>
        <w:numPr>
          <w:ilvl w:val="0"/>
          <w:numId w:val="20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Уолтер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, Х. [Текст]: узоры из бумажных лент / Х.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Уолтер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– М.: Университет, 2000. – 152 с.</w:t>
      </w:r>
      <w:r w:rsidR="004C39B9" w:rsidRPr="003727D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</w:p>
    <w:p w:rsidR="004C39B9" w:rsidRPr="002B75A9" w:rsidRDefault="004C39B9" w:rsidP="004C39B9">
      <w:pPr>
        <w:shd w:val="clear" w:color="auto" w:fill="FFFFFF"/>
        <w:spacing w:before="107" w:line="240" w:lineRule="auto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b/>
          <w:sz w:val="28"/>
          <w:szCs w:val="28"/>
        </w:rPr>
        <w:t>ПОЛЕЗНЫЙ САЙТ:</w:t>
      </w:r>
    </w:p>
    <w:p w:rsidR="004C39B9" w:rsidRPr="002B75A9" w:rsidRDefault="004C39B9" w:rsidP="004C39B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>http://stranamasterov.ru/</w:t>
      </w:r>
      <w:r w:rsidRPr="002B75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C39B9" w:rsidRPr="002B75A9" w:rsidRDefault="004C39B9" w:rsidP="004C3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9B9" w:rsidRPr="002B75A9" w:rsidRDefault="004C39B9" w:rsidP="004C3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b/>
          <w:bCs/>
          <w:sz w:val="28"/>
          <w:szCs w:val="28"/>
        </w:rPr>
        <w:t>Интернет ресурсы:</w:t>
      </w:r>
    </w:p>
    <w:p w:rsidR="004C39B9" w:rsidRPr="002B75A9" w:rsidRDefault="004C39B9" w:rsidP="004C39B9">
      <w:pPr>
        <w:spacing w:before="3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39B9" w:rsidRPr="002B75A9" w:rsidRDefault="0012622D" w:rsidP="0030564D">
      <w:pPr>
        <w:pStyle w:val="a3"/>
        <w:numPr>
          <w:ilvl w:val="0"/>
          <w:numId w:val="16"/>
        </w:numPr>
        <w:spacing w:before="30" w:after="3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proofErr w:type="spellStart"/>
        <w:r w:rsidR="004C39B9" w:rsidRPr="002B75A9">
          <w:rPr>
            <w:rFonts w:ascii="Times New Roman" w:hAnsi="Times New Roman" w:cs="Times New Roman"/>
            <w:bCs/>
            <w:sz w:val="28"/>
            <w:szCs w:val="28"/>
          </w:rPr>
          <w:t>Квиллинг</w:t>
        </w:r>
        <w:proofErr w:type="spellEnd"/>
        <w:r w:rsidR="004C39B9" w:rsidRPr="002B75A9">
          <w:rPr>
            <w:rFonts w:ascii="Times New Roman" w:hAnsi="Times New Roman" w:cs="Times New Roman"/>
            <w:bCs/>
            <w:sz w:val="28"/>
            <w:szCs w:val="28"/>
          </w:rPr>
          <w:t xml:space="preserve">, </w:t>
        </w:r>
        <w:proofErr w:type="spellStart"/>
        <w:r w:rsidR="004C39B9" w:rsidRPr="002B75A9">
          <w:rPr>
            <w:rFonts w:ascii="Times New Roman" w:hAnsi="Times New Roman" w:cs="Times New Roman"/>
            <w:bCs/>
            <w:sz w:val="28"/>
            <w:szCs w:val="28"/>
          </w:rPr>
          <w:t>бумагокручение</w:t>
        </w:r>
        <w:proofErr w:type="spellEnd"/>
        <w:r w:rsidR="004C39B9" w:rsidRPr="002B75A9">
          <w:rPr>
            <w:rFonts w:ascii="Times New Roman" w:hAnsi="Times New Roman" w:cs="Times New Roman"/>
            <w:bCs/>
            <w:sz w:val="28"/>
            <w:szCs w:val="28"/>
          </w:rPr>
          <w:t xml:space="preserve"> - мастер классы, уроки, обучение, открытки, поделки, схемы</w:t>
        </w:r>
      </w:hyperlink>
      <w:r w:rsidR="004C39B9" w:rsidRPr="002B75A9">
        <w:rPr>
          <w:rFonts w:ascii="Times New Roman" w:hAnsi="Times New Roman" w:cs="Times New Roman"/>
          <w:sz w:val="28"/>
          <w:szCs w:val="28"/>
        </w:rPr>
        <w:t xml:space="preserve"> – [Электронный ресурс</w:t>
      </w:r>
      <w:proofErr w:type="gramStart"/>
      <w:r w:rsidR="004C39B9" w:rsidRPr="002B75A9">
        <w:rPr>
          <w:rFonts w:ascii="Times New Roman" w:hAnsi="Times New Roman" w:cs="Times New Roman"/>
          <w:sz w:val="28"/>
          <w:szCs w:val="28"/>
        </w:rPr>
        <w:t>]  </w:t>
      </w:r>
      <w:r w:rsidR="004C39B9" w:rsidRPr="002B75A9"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  <w:t>.</w:t>
      </w:r>
      <w:proofErr w:type="gramEnd"/>
      <w:r w:rsidR="004C39B9" w:rsidRPr="002B75A9"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  <w:t xml:space="preserve"> </w:t>
      </w:r>
      <w:r w:rsidR="004C39B9" w:rsidRPr="002B75A9">
        <w:rPr>
          <w:rFonts w:ascii="Times New Roman" w:hAnsi="Times New Roman" w:cs="Times New Roman"/>
          <w:bCs/>
          <w:sz w:val="28"/>
          <w:szCs w:val="28"/>
        </w:rPr>
        <w:t>2008.</w:t>
      </w:r>
    </w:p>
    <w:p w:rsidR="004C39B9" w:rsidRPr="002B75A9" w:rsidRDefault="004C39B9" w:rsidP="0030564D">
      <w:pPr>
        <w:pStyle w:val="a3"/>
        <w:numPr>
          <w:ilvl w:val="0"/>
          <w:numId w:val="16"/>
        </w:numPr>
        <w:spacing w:before="30" w:after="3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- искусство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бумагокручения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- [Электронный ресурс</w:t>
      </w:r>
      <w:proofErr w:type="gramStart"/>
      <w:r w:rsidRPr="002B75A9">
        <w:rPr>
          <w:rFonts w:ascii="Times New Roman" w:hAnsi="Times New Roman" w:cs="Times New Roman"/>
          <w:sz w:val="28"/>
          <w:szCs w:val="28"/>
        </w:rPr>
        <w:t>] </w:t>
      </w:r>
      <w:r w:rsidRPr="002B75A9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gramEnd"/>
      <w:r w:rsidRPr="002B75A9">
        <w:rPr>
          <w:rFonts w:ascii="Times New Roman" w:hAnsi="Times New Roman" w:cs="Times New Roman"/>
          <w:sz w:val="28"/>
          <w:szCs w:val="28"/>
        </w:rPr>
        <w:t xml:space="preserve"> 2007-2010. </w:t>
      </w:r>
    </w:p>
    <w:p w:rsidR="004C39B9" w:rsidRPr="002B75A9" w:rsidRDefault="004C39B9" w:rsidP="0030564D">
      <w:pPr>
        <w:pStyle w:val="a3"/>
        <w:numPr>
          <w:ilvl w:val="0"/>
          <w:numId w:val="16"/>
        </w:numPr>
        <w:spacing w:before="30" w:after="3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5A9">
        <w:rPr>
          <w:rFonts w:ascii="Times New Roman" w:hAnsi="Times New Roman" w:cs="Times New Roman"/>
          <w:sz w:val="28"/>
          <w:szCs w:val="28"/>
        </w:rPr>
        <w:t>Шевчикова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Т.А. Завитки </w:t>
      </w:r>
      <w:proofErr w:type="spellStart"/>
      <w:r w:rsidRPr="002B75A9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Pr="002B75A9">
        <w:rPr>
          <w:rFonts w:ascii="Times New Roman" w:hAnsi="Times New Roman" w:cs="Times New Roman"/>
          <w:sz w:val="28"/>
          <w:szCs w:val="28"/>
        </w:rPr>
        <w:t xml:space="preserve"> // - [Электронный ресурс</w:t>
      </w:r>
      <w:proofErr w:type="gramStart"/>
      <w:r w:rsidRPr="002B75A9">
        <w:rPr>
          <w:rFonts w:ascii="Times New Roman" w:hAnsi="Times New Roman" w:cs="Times New Roman"/>
          <w:sz w:val="28"/>
          <w:szCs w:val="28"/>
        </w:rPr>
        <w:t>]  2007</w:t>
      </w:r>
      <w:proofErr w:type="gramEnd"/>
      <w:r w:rsidRPr="002B75A9">
        <w:rPr>
          <w:rFonts w:ascii="Times New Roman" w:hAnsi="Times New Roman" w:cs="Times New Roman"/>
          <w:sz w:val="28"/>
          <w:szCs w:val="28"/>
        </w:rPr>
        <w:t>-2011.</w:t>
      </w:r>
    </w:p>
    <w:p w:rsidR="004C39B9" w:rsidRPr="002B75A9" w:rsidRDefault="004C39B9" w:rsidP="0030564D">
      <w:pPr>
        <w:pStyle w:val="a3"/>
        <w:numPr>
          <w:ilvl w:val="0"/>
          <w:numId w:val="16"/>
        </w:numPr>
        <w:spacing w:before="30" w:after="3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2B75A9">
        <w:rPr>
          <w:rFonts w:ascii="Times New Roman" w:hAnsi="Times New Roman" w:cs="Times New Roman"/>
          <w:sz w:val="28"/>
          <w:szCs w:val="28"/>
        </w:rPr>
        <w:t xml:space="preserve">Энциклопедия </w:t>
      </w:r>
      <w:proofErr w:type="gramStart"/>
      <w:r w:rsidRPr="002B75A9">
        <w:rPr>
          <w:rFonts w:ascii="Times New Roman" w:hAnsi="Times New Roman" w:cs="Times New Roman"/>
          <w:sz w:val="28"/>
          <w:szCs w:val="28"/>
        </w:rPr>
        <w:t>самоделок  -</w:t>
      </w:r>
      <w:proofErr w:type="gramEnd"/>
      <w:r w:rsidRPr="002B75A9">
        <w:rPr>
          <w:rFonts w:ascii="Times New Roman" w:hAnsi="Times New Roman" w:cs="Times New Roman"/>
          <w:sz w:val="28"/>
          <w:szCs w:val="28"/>
        </w:rPr>
        <w:t> [Электронный ресурс] </w:t>
      </w:r>
      <w:r w:rsidRPr="002B75A9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2B75A9">
        <w:rPr>
          <w:rFonts w:ascii="Times New Roman" w:hAnsi="Times New Roman" w:cs="Times New Roman"/>
          <w:sz w:val="28"/>
          <w:szCs w:val="28"/>
        </w:rPr>
        <w:t xml:space="preserve"> 2006.</w:t>
      </w:r>
    </w:p>
    <w:p w:rsidR="00FB6C62" w:rsidRPr="002B75A9" w:rsidRDefault="00FB6C62" w:rsidP="004C39B9">
      <w:pPr>
        <w:widowControl w:val="0"/>
        <w:tabs>
          <w:tab w:val="left" w:pos="3002"/>
          <w:tab w:val="left" w:pos="4341"/>
          <w:tab w:val="left" w:pos="6203"/>
          <w:tab w:val="left" w:pos="7874"/>
          <w:tab w:val="left" w:pos="90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C62" w:rsidRPr="002B75A9" w:rsidRDefault="00FB6C62" w:rsidP="00A919F6">
      <w:pPr>
        <w:widowControl w:val="0"/>
        <w:tabs>
          <w:tab w:val="left" w:pos="3002"/>
          <w:tab w:val="left" w:pos="4341"/>
          <w:tab w:val="left" w:pos="6203"/>
          <w:tab w:val="left" w:pos="7874"/>
          <w:tab w:val="left" w:pos="90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занятия по дополнительной общеобразовате</w:t>
      </w:r>
      <w:r w:rsidR="00F04B5F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программе «Волшебная бумага» ведет педагог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F04B5F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высшим образова</w:t>
      </w:r>
      <w:r w:rsidR="00CF2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Насыбуллина А.Х., стаж педагогической</w:t>
      </w:r>
      <w:r w:rsidR="004C39B9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B5F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28 лет</w:t>
      </w:r>
      <w:r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образованию – </w:t>
      </w:r>
      <w:r w:rsidR="00CF27F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Педагог-психолог</w:t>
      </w:r>
      <w:r w:rsidR="00F04B5F" w:rsidRPr="002B75A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КИУ (ИЭУП)</w:t>
      </w:r>
    </w:p>
    <w:p w:rsidR="00FB6C62" w:rsidRPr="002B75A9" w:rsidRDefault="00FB6C62" w:rsidP="00A919F6">
      <w:pPr>
        <w:widowControl w:val="0"/>
        <w:tabs>
          <w:tab w:val="left" w:pos="3002"/>
          <w:tab w:val="left" w:pos="4341"/>
          <w:tab w:val="left" w:pos="6203"/>
          <w:tab w:val="left" w:pos="7874"/>
          <w:tab w:val="left" w:pos="90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4710" w:rsidRDefault="00BB4710" w:rsidP="00A919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4710" w:rsidRDefault="00BB4710" w:rsidP="00A919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4710" w:rsidRPr="002B75A9" w:rsidRDefault="00BB4710" w:rsidP="00A919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3C0E" w:rsidRPr="00CF27F5" w:rsidRDefault="00F63C0E" w:rsidP="00A919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7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F2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 материалы</w:t>
      </w:r>
      <w:proofErr w:type="gramEnd"/>
    </w:p>
    <w:p w:rsidR="001E101B" w:rsidRPr="00CF27F5" w:rsidRDefault="001E101B" w:rsidP="00A919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101B" w:rsidRPr="00CF27F5" w:rsidRDefault="001E101B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2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Проведение диагностики осуществляется педагогом и администрацией учреждения с помощью различных </w:t>
      </w:r>
      <w:r w:rsidR="00F04B5F" w:rsidRPr="00CF2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методов: </w:t>
      </w:r>
      <w:proofErr w:type="gramStart"/>
      <w:r w:rsidR="00F04B5F" w:rsidRPr="00CF27F5">
        <w:rPr>
          <w:rFonts w:ascii="Times New Roman" w:eastAsia="Calibri" w:hAnsi="Times New Roman" w:cs="Times New Roman"/>
          <w:color w:val="000000"/>
          <w:sz w:val="28"/>
          <w:szCs w:val="28"/>
        </w:rPr>
        <w:t>наблюдение</w:t>
      </w:r>
      <w:r w:rsidRPr="00CF27F5">
        <w:rPr>
          <w:rFonts w:ascii="Times New Roman" w:eastAsia="Calibri" w:hAnsi="Times New Roman" w:cs="Times New Roman"/>
          <w:color w:val="000000"/>
          <w:sz w:val="28"/>
          <w:szCs w:val="28"/>
        </w:rPr>
        <w:t>,  анкетирование</w:t>
      </w:r>
      <w:proofErr w:type="gramEnd"/>
      <w:r w:rsidRPr="00CF2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выполнение практического задания.   Оценивание идет по критериям.  </w:t>
      </w:r>
    </w:p>
    <w:p w:rsidR="001E101B" w:rsidRPr="00CF27F5" w:rsidRDefault="001E101B" w:rsidP="00A919F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97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7"/>
        <w:gridCol w:w="5670"/>
        <w:gridCol w:w="425"/>
        <w:gridCol w:w="1134"/>
      </w:tblGrid>
      <w:tr w:rsidR="001E101B" w:rsidRPr="002B75A9" w:rsidTr="00300B6A">
        <w:trPr>
          <w:trHeight w:val="445"/>
        </w:trPr>
        <w:tc>
          <w:tcPr>
            <w:tcW w:w="9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27F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Критерии оценки практического задания</w:t>
            </w:r>
          </w:p>
        </w:tc>
      </w:tr>
      <w:tr w:rsidR="001E101B" w:rsidRPr="002B75A9" w:rsidTr="00300B6A">
        <w:trPr>
          <w:trHeight w:val="281"/>
        </w:trPr>
        <w:tc>
          <w:tcPr>
            <w:tcW w:w="9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Практическая подготовка</w:t>
            </w:r>
          </w:p>
        </w:tc>
      </w:tr>
      <w:tr w:rsidR="001E101B" w:rsidRPr="002B75A9" w:rsidTr="00300B6A">
        <w:trPr>
          <w:trHeight w:val="1280"/>
        </w:trPr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 практических</w:t>
            </w:r>
            <w:proofErr w:type="gramEnd"/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умений и навыков программным требованиям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30564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 не овладел умениями и навыками;</w:t>
            </w:r>
          </w:p>
          <w:p w:rsidR="001E101B" w:rsidRPr="002B75A9" w:rsidRDefault="001E101B" w:rsidP="0030564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овладел менее чем ½ предусмотренных умений и навыков;</w:t>
            </w:r>
          </w:p>
          <w:p w:rsidR="001E101B" w:rsidRPr="002B75A9" w:rsidRDefault="001E101B" w:rsidP="0030564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</w:t>
            </w:r>
            <w:proofErr w:type="gramStart"/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усвоенных  умений</w:t>
            </w:r>
            <w:proofErr w:type="gramEnd"/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навыков составляет более ½;</w:t>
            </w:r>
          </w:p>
          <w:p w:rsidR="001E101B" w:rsidRPr="002B75A9" w:rsidRDefault="001E101B" w:rsidP="0030564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овладел практически всеми умениями и навыками, </w:t>
            </w:r>
            <w:proofErr w:type="gramStart"/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предусмотренными  программой</w:t>
            </w:r>
            <w:proofErr w:type="gramEnd"/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конкретный период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Наблюдение, контрольное задание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101B" w:rsidRPr="002B75A9" w:rsidTr="00300B6A">
        <w:trPr>
          <w:trHeight w:val="1024"/>
        </w:trPr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30564D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не пользуется специальными приборами и инструментами;</w:t>
            </w:r>
          </w:p>
          <w:p w:rsidR="001E101B" w:rsidRPr="002B75A9" w:rsidRDefault="001E101B" w:rsidP="0030564D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испытывает серьезные затруднения при работе с оборудованием;</w:t>
            </w:r>
          </w:p>
          <w:p w:rsidR="001E101B" w:rsidRPr="002B75A9" w:rsidRDefault="001E101B" w:rsidP="0030564D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работает с оборудованием с помощью педагога;</w:t>
            </w:r>
          </w:p>
          <w:p w:rsidR="001E101B" w:rsidRPr="002B75A9" w:rsidRDefault="001E101B" w:rsidP="0030564D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работает с оборудованием самостоятельно, не испытывает особых трудностей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Наблюдение, контрольное задание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1E101B" w:rsidRPr="002B75A9" w:rsidTr="00300B6A">
        <w:trPr>
          <w:trHeight w:val="2048"/>
        </w:trPr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Креативность в выполнении практических заданий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30564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начальный (элементарный) уровень развития креативности- ребенок в состоянии выполнять лишь простейшие практические задания педагога;</w:t>
            </w:r>
          </w:p>
          <w:p w:rsidR="001E101B" w:rsidRPr="002B75A9" w:rsidRDefault="001E101B" w:rsidP="0030564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репродуктивный уровень – в основном, выполняет задания на основе образца;</w:t>
            </w:r>
          </w:p>
          <w:p w:rsidR="001E101B" w:rsidRPr="002B75A9" w:rsidRDefault="001E101B" w:rsidP="0030564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уровень (</w:t>
            </w:r>
            <w:r w:rsidRPr="002B75A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) – видит необходимость принятия творческих решений, выполняет практические задания с элементами творчества с помощью педагога;</w:t>
            </w:r>
          </w:p>
          <w:p w:rsidR="001E101B" w:rsidRPr="002B75A9" w:rsidRDefault="001E101B" w:rsidP="0030564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уровень (</w:t>
            </w:r>
            <w:r w:rsidRPr="002B75A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) - выполняет практические задания с элементами творчества самостоятельно.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A9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Наблюдение, контрольное задание</w:t>
            </w:r>
          </w:p>
          <w:p w:rsidR="001E101B" w:rsidRPr="002B75A9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1E101B" w:rsidRDefault="001E101B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727DF" w:rsidRDefault="003727DF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727DF" w:rsidRDefault="003727DF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727DF" w:rsidRDefault="003727DF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727DF" w:rsidRPr="002B75A9" w:rsidRDefault="003727DF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E101B" w:rsidRPr="002B75A9" w:rsidRDefault="001E101B" w:rsidP="00A919F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B4710" w:rsidRPr="00CC3B5F" w:rsidRDefault="00BB4710" w:rsidP="00BB4710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B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МАТЕРИАЛЬНО-ТЕХНИЧЕСКОЕ ОБЕСПЕЧЕНИЕ ПРОГРАММЫ</w:t>
      </w:r>
    </w:p>
    <w:p w:rsidR="00BB4710" w:rsidRPr="00CC3B5F" w:rsidRDefault="00BB4710" w:rsidP="00BB47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Материалы и инструменты для занятия:</w:t>
      </w:r>
    </w:p>
    <w:p w:rsidR="00BB4710" w:rsidRPr="00CC3B5F" w:rsidRDefault="00BB4710" w:rsidP="00BB47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Бумага: для оригами лучше брать бумагу для ксерокса (разного цвета) или специальную бумагу для оригами.</w:t>
      </w:r>
    </w:p>
    <w:p w:rsidR="00BB4710" w:rsidRPr="00CC3B5F" w:rsidRDefault="00BB4710" w:rsidP="00BB47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Ножницы: желательно иметь с закруглёнными концами.</w:t>
      </w:r>
    </w:p>
    <w:p w:rsidR="00BB4710" w:rsidRPr="00CC3B5F" w:rsidRDefault="00BB4710" w:rsidP="00BB47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Клей: лучше использовать клей ПВА или клеевой карандаш, для сборки панно и закрепления деталей – клей «Титан».</w:t>
      </w:r>
    </w:p>
    <w:p w:rsidR="00BB4710" w:rsidRPr="00CC3B5F" w:rsidRDefault="00BB4710" w:rsidP="00BB47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Кисточки: можно использовать кисточки разных размеров. После завершения работы необходимо тщательно промыть кисточки водой и просушить. Хранить кисточки лучше всего в вертикальном положении, ворсом вверх.</w:t>
      </w:r>
    </w:p>
    <w:p w:rsidR="00BB4710" w:rsidRPr="00CC3B5F" w:rsidRDefault="00BB4710" w:rsidP="00BB47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Цветные карандаши, фломастеры, маркеры: для украшения и оформления поделок.</w:t>
      </w:r>
    </w:p>
    <w:p w:rsidR="00BB4710" w:rsidRPr="00CC3B5F" w:rsidRDefault="00BB4710" w:rsidP="00BB4710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B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4710" w:rsidRPr="00BB4710" w:rsidRDefault="00BB4710" w:rsidP="00BB47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Мониторинг образовательных результатов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обучения ведется непрерывный педагогический мониторинг.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обучающихся (вводный –сентябрь, промежуточный – январь, итоговый – май).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критериев определяются уровнем: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(В) - 3 балла; средний (С) - 2 балла; низкий (Н) - 1 балл.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710" w:rsidRPr="00BB4710" w:rsidRDefault="00BB4710" w:rsidP="00BB471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1</w:t>
      </w:r>
    </w:p>
    <w:p w:rsidR="00BB4710" w:rsidRPr="00BB4710" w:rsidRDefault="00BB4710" w:rsidP="00BB47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Параметры и критерии оценивания</w:t>
      </w:r>
    </w:p>
    <w:p w:rsidR="00BB4710" w:rsidRPr="00BB4710" w:rsidRDefault="00BB4710" w:rsidP="00BB47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6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21"/>
        <w:gridCol w:w="7544"/>
      </w:tblGrid>
      <w:tr w:rsidR="00BB4710" w:rsidRPr="00BB4710" w:rsidTr="0025058B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B4710" w:rsidRPr="00BB4710" w:rsidRDefault="00BB4710" w:rsidP="002505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B4710" w:rsidRPr="00BB4710" w:rsidRDefault="00BB4710" w:rsidP="002505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</w:tr>
      <w:tr w:rsidR="00BB4710" w:rsidRPr="00BB4710" w:rsidTr="0025058B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результаты</w:t>
            </w:r>
          </w:p>
        </w:tc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детьми содержания образования</w:t>
            </w:r>
          </w:p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Разнообразие умений и навыков.</w:t>
            </w:r>
          </w:p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Глубина и широта знаний по предмету.</w:t>
            </w:r>
          </w:p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практические и творческие достижения</w:t>
            </w: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Позиция активности ребенка в обучении и устойчивого интереса к деятельности.</w:t>
            </w:r>
          </w:p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Разнообразие творческих достижений (выставки, конкурсы их масштаб).</w:t>
            </w:r>
          </w:p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Развитие общих познавательных способностей (</w:t>
            </w:r>
            <w:proofErr w:type="spellStart"/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сенсомоторика</w:t>
            </w:r>
            <w:proofErr w:type="spellEnd"/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воображение, память, речь, внимание).</w:t>
            </w:r>
          </w:p>
        </w:tc>
      </w:tr>
      <w:tr w:rsidR="00BB4710" w:rsidRPr="00BB4710" w:rsidTr="0025058B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Эффективность воспитательных воздействий</w:t>
            </w:r>
          </w:p>
        </w:tc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Культура поведения ребенка.</w:t>
            </w:r>
          </w:p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Характер отношений в коллективе.</w:t>
            </w:r>
          </w:p>
        </w:tc>
      </w:tr>
      <w:tr w:rsidR="00BB4710" w:rsidRPr="00BB4710" w:rsidTr="0025058B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Социально-педаго</w:t>
            </w: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гические результаты</w:t>
            </w:r>
          </w:p>
        </w:tc>
        <w:tc>
          <w:tcPr>
            <w:tcW w:w="7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B4710" w:rsidRPr="00BB4710" w:rsidRDefault="00BB4710" w:rsidP="002505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4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Забота о здоровье.</w:t>
            </w:r>
          </w:p>
        </w:tc>
      </w:tr>
    </w:tbl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оценивания: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год обучения</w:t>
      </w: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овладение основными знаниями, умениями, навыками работы с бумагой.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Ребенок знает, как выполнять и выполняет следующие операции верно:</w:t>
      </w:r>
    </w:p>
    <w:p w:rsidR="00BB4710" w:rsidRPr="00BB4710" w:rsidRDefault="00BB4710" w:rsidP="0030564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разметка контура по шаблону;</w:t>
      </w:r>
    </w:p>
    <w:p w:rsidR="00BB4710" w:rsidRPr="00BB4710" w:rsidRDefault="00BB4710" w:rsidP="0030564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вырезание деталей строго по контуру;</w:t>
      </w:r>
    </w:p>
    <w:p w:rsidR="00BB4710" w:rsidRPr="00BB4710" w:rsidRDefault="00BB4710" w:rsidP="0030564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складывание простейших базовых форм в технике «оригами»;</w:t>
      </w:r>
    </w:p>
    <w:p w:rsidR="00BB4710" w:rsidRPr="00BB4710" w:rsidRDefault="00BB4710" w:rsidP="0030564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точное и аккуратное выполнение надрезов и разрезов.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Без особых затруднений ребенок способен изготовить любую базовую форму. Точно соблюдает правила безопасности труда и личной гигиены.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Владеет основными навыками работы с различными видами бумаги.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Умеет пользоваться чертежами и схемами.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Проявляет творчество и фантазию в создании работ.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Стремится к совершенству и законченности в работе.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Ребенок знает, как выполнять операции, предусмотренные программой, но при их непосредственном выполнении совершает незначительные ошибки.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Недостаточно точно размечает материал с помощью шаблонов и трафаретов.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Испытывает некоторые затруднения при складывании моделей.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всегда самостоятельно пользуется чертежами и схемами.</w:t>
      </w:r>
    </w:p>
    <w:p w:rsidR="00BB4710" w:rsidRPr="00BB4710" w:rsidRDefault="00BB4710" w:rsidP="0030564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не всегда выглядит завершенной, требуется помощь при композиционном оформлении работы.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</w:t>
      </w:r>
    </w:p>
    <w:p w:rsidR="00BB4710" w:rsidRPr="00BB4710" w:rsidRDefault="00BB4710" w:rsidP="0030564D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знает, как выполнять операции, предусмотренные программой, но при их непосредственном выполнении испытывает трудности и нуждается в помощи учителя.</w:t>
      </w:r>
    </w:p>
    <w:p w:rsidR="00BB4710" w:rsidRPr="00BB4710" w:rsidRDefault="00BB4710" w:rsidP="0030564D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Неточно размечает материал с помощью инструментов и шаблонов.</w:t>
      </w:r>
    </w:p>
    <w:p w:rsidR="00BB4710" w:rsidRPr="00BB4710" w:rsidRDefault="00BB4710" w:rsidP="0030564D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может без помощи и руководства учителя выполнять чертежи.</w:t>
      </w:r>
    </w:p>
    <w:p w:rsidR="00BB4710" w:rsidRPr="00BB4710" w:rsidRDefault="00BB4710" w:rsidP="0030564D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 затруднения при складывании моделей.</w:t>
      </w:r>
    </w:p>
    <w:p w:rsidR="00BB4710" w:rsidRPr="00BB4710" w:rsidRDefault="00BB4710" w:rsidP="0030564D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Проявляет небрежность при выполнении работы.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Второй</w:t>
      </w:r>
      <w:r w:rsidRPr="00BB4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, третийм</w:t>
      </w:r>
      <w:r w:rsidRPr="00BB4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 обучения - овладение основными знаниями, умениями, навыками работы с бумагой и декоративными материалами</w:t>
      </w: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</w:t>
      </w:r>
    </w:p>
    <w:p w:rsidR="00BB4710" w:rsidRPr="00BB4710" w:rsidRDefault="00BB4710" w:rsidP="0030564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знает и выполняет все операции и технологические процессы, предусмотренные программой 1 -го года обучения.</w:t>
      </w:r>
    </w:p>
    <w:p w:rsidR="00BB4710" w:rsidRPr="00BB4710" w:rsidRDefault="00BB4710" w:rsidP="0030564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владеет инструментами и приспособлениями.</w:t>
      </w:r>
    </w:p>
    <w:p w:rsidR="00BB4710" w:rsidRPr="00BB4710" w:rsidRDefault="00BB4710" w:rsidP="0030564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особых затруднений выполняет операции, предусмотренные программой 2-го года обучения.</w:t>
      </w:r>
    </w:p>
    <w:p w:rsidR="00BB4710" w:rsidRPr="00BB4710" w:rsidRDefault="00BB4710" w:rsidP="0030564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компоновать растительный и геометрический орнамент в ленте, круге, овале.</w:t>
      </w:r>
    </w:p>
    <w:p w:rsidR="00BB4710" w:rsidRPr="00BB4710" w:rsidRDefault="00BB4710" w:rsidP="0030564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творчество и фантазию в создании работ. Стремится к совершенству и законченности в работе.</w:t>
      </w:r>
    </w:p>
    <w:p w:rsidR="00BB4710" w:rsidRPr="00BB4710" w:rsidRDefault="00BB4710" w:rsidP="0030564D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пользоваться литературным и иллюстративным материалом при создании модели.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</w:t>
      </w:r>
    </w:p>
    <w:p w:rsidR="00BB4710" w:rsidRPr="00BB4710" w:rsidRDefault="00BB4710" w:rsidP="0030564D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 некоторые затруднения при разметке материала линейкой.</w:t>
      </w:r>
    </w:p>
    <w:p w:rsidR="00BB4710" w:rsidRPr="00BB4710" w:rsidRDefault="00BB4710" w:rsidP="0030564D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 незначительная помощь при составлении технологических карт.</w:t>
      </w:r>
    </w:p>
    <w:p w:rsidR="00BB4710" w:rsidRPr="00BB4710" w:rsidRDefault="00BB4710" w:rsidP="0030564D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 четко представляет законченный вариант работы.</w:t>
      </w:r>
    </w:p>
    <w:p w:rsidR="00BB4710" w:rsidRPr="00BB4710" w:rsidRDefault="00BB4710" w:rsidP="0030564D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Требуются консультации по работе с иллюстративным материалом.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</w:t>
      </w:r>
    </w:p>
    <w:p w:rsidR="00BB4710" w:rsidRPr="00BB4710" w:rsidRDefault="00BB4710" w:rsidP="0030564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 серьезные затруднения при разметке материала линейкой.</w:t>
      </w:r>
    </w:p>
    <w:p w:rsidR="00BB4710" w:rsidRPr="00BB4710" w:rsidRDefault="00BB4710" w:rsidP="0030564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Нуждается в помощи учителя или товарищей при составлении технологических карт.</w:t>
      </w:r>
    </w:p>
    <w:p w:rsidR="00BB4710" w:rsidRPr="00BB4710" w:rsidRDefault="00BB4710" w:rsidP="0030564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только по образцу, небрежное выполнение работ.</w:t>
      </w:r>
    </w:p>
    <w:p w:rsidR="00BB4710" w:rsidRPr="00BB4710" w:rsidRDefault="00BB4710" w:rsidP="0030564D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ориентируется в литературном и иллюстративном материале.</w:t>
      </w:r>
    </w:p>
    <w:p w:rsidR="00BB4710" w:rsidRPr="00BB4710" w:rsidRDefault="00BB4710" w:rsidP="00BB47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 творческих и эстетических знаний и умений учебной группы.</w:t>
      </w:r>
    </w:p>
    <w:p w:rsidR="00FB6C62" w:rsidRDefault="00FB6C62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Pr="00BB4710" w:rsidRDefault="00BB4710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10" w:rsidRPr="00BB4710" w:rsidRDefault="00BB4710" w:rsidP="00BB4710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i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t xml:space="preserve">АНКЕТЫ </w:t>
      </w:r>
    </w:p>
    <w:p w:rsidR="00BB4710" w:rsidRPr="00BB4710" w:rsidRDefault="00BB4710" w:rsidP="00BB4710">
      <w:pPr>
        <w:pStyle w:val="3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/>
          <w:color w:val="595959" w:themeColor="text1" w:themeTint="A6"/>
          <w:sz w:val="28"/>
          <w:szCs w:val="28"/>
        </w:rPr>
        <w:t>АНКЕТА ДЛЯ ОПРЕДЕЛЕНИЯ МОТИВАЦИИ К ЗАНЯТИЯМ В     КРУЖКЕ «ВОЛШЕБНАЯ БУМАГА»</w:t>
      </w:r>
    </w:p>
    <w:p w:rsidR="00BB4710" w:rsidRPr="00BB4710" w:rsidRDefault="00BB4710" w:rsidP="00BB4710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    1 . Нравится ли тебе заниматься в кружке?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нравится,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не очень нравится,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не нравится.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    2 .  С каким настроением ты приходишь на занятия?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иду с радостью,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бывает по-разному,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 привычным равнодушием,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скорее бы это все кончилось.</w:t>
      </w:r>
    </w:p>
    <w:p w:rsidR="00BB4710" w:rsidRPr="00BB4710" w:rsidRDefault="00BB4710" w:rsidP="00BB4710">
      <w:pPr>
        <w:spacing w:after="0"/>
        <w:ind w:left="72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3.Ты доволен, когда отменяются занятия кружка?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доволен,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бывает по-разному,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не доволен</w:t>
      </w:r>
    </w:p>
    <w:p w:rsidR="00BB4710" w:rsidRPr="00BB4710" w:rsidRDefault="00BB4710" w:rsidP="00BB4710">
      <w:pPr>
        <w:spacing w:after="0"/>
        <w:ind w:left="72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4.Часто ли ты рассказываешь своим родителям о занятиях в кружке?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часто,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иногда,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почти никогда не рассказываю.</w:t>
      </w:r>
    </w:p>
    <w:p w:rsidR="00BB4710" w:rsidRPr="00BB4710" w:rsidRDefault="00BB4710" w:rsidP="00BB4710">
      <w:pPr>
        <w:spacing w:after="0"/>
        <w:ind w:left="72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5.Много ли у тебя друзей, занимающихся вместе с тобой?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не очень много,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много,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почти нет.</w:t>
      </w:r>
    </w:p>
    <w:p w:rsidR="00BB4710" w:rsidRPr="00BB4710" w:rsidRDefault="00BB4710" w:rsidP="00BB4710">
      <w:pPr>
        <w:spacing w:after="0"/>
        <w:ind w:left="72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6.Считаешь ли ты, что выбрал дело по душе?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да,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нет,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не знаю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7.Тебе нравятся обучающиеся в твоей группе?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нравятся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нравятся некоторые</w:t>
      </w:r>
    </w:p>
    <w:p w:rsidR="00BB4710" w:rsidRPr="00BB4710" w:rsidRDefault="00BB4710" w:rsidP="0030564D">
      <w:pPr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нравятся большинство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8 . Интересуются ли родители твоими успехами работы в кружке?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      -всегда интересуются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      -иногда интересуются</w:t>
      </w:r>
    </w:p>
    <w:p w:rsidR="00BB4710" w:rsidRPr="00BB4710" w:rsidRDefault="00BB4710" w:rsidP="00BB4710">
      <w:pPr>
        <w:spacing w:after="0"/>
        <w:ind w:left="108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 никогда не интересуются</w:t>
      </w:r>
    </w:p>
    <w:p w:rsidR="00BB4710" w:rsidRPr="00BB4710" w:rsidRDefault="00BB4710" w:rsidP="00BB4710">
      <w:pPr>
        <w:spacing w:after="0"/>
        <w:ind w:left="108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t>ОЦЕНКА РЕЗУЛЬТАТОВ.</w:t>
      </w:r>
    </w:p>
    <w:p w:rsidR="00BB4710" w:rsidRPr="00BB4710" w:rsidRDefault="00BB4710" w:rsidP="00BB4710">
      <w:pPr>
        <w:pStyle w:val="af2"/>
        <w:spacing w:after="0"/>
        <w:rPr>
          <w:color w:val="595959" w:themeColor="text1" w:themeTint="A6"/>
          <w:sz w:val="28"/>
          <w:szCs w:val="28"/>
        </w:rPr>
      </w:pPr>
      <w:r w:rsidRPr="00BB4710">
        <w:rPr>
          <w:b/>
          <w:color w:val="595959" w:themeColor="text1" w:themeTint="A6"/>
          <w:sz w:val="28"/>
          <w:szCs w:val="28"/>
        </w:rPr>
        <w:t>3</w:t>
      </w:r>
      <w:r w:rsidRPr="00BB4710">
        <w:rPr>
          <w:color w:val="595959" w:themeColor="text1" w:themeTint="A6"/>
          <w:sz w:val="28"/>
          <w:szCs w:val="28"/>
        </w:rPr>
        <w:t xml:space="preserve"> балла- положительное отношение</w:t>
      </w:r>
    </w:p>
    <w:p w:rsidR="00BB4710" w:rsidRPr="00BB4710" w:rsidRDefault="00BB4710" w:rsidP="00BB4710">
      <w:pPr>
        <w:pStyle w:val="af2"/>
        <w:spacing w:after="0"/>
        <w:rPr>
          <w:color w:val="595959" w:themeColor="text1" w:themeTint="A6"/>
          <w:sz w:val="28"/>
          <w:szCs w:val="28"/>
        </w:rPr>
      </w:pPr>
      <w:r w:rsidRPr="00BB4710">
        <w:rPr>
          <w:b/>
          <w:color w:val="595959" w:themeColor="text1" w:themeTint="A6"/>
          <w:sz w:val="28"/>
          <w:szCs w:val="28"/>
        </w:rPr>
        <w:t>1</w:t>
      </w:r>
      <w:r w:rsidRPr="00BB4710">
        <w:rPr>
          <w:color w:val="595959" w:themeColor="text1" w:themeTint="A6"/>
          <w:sz w:val="28"/>
          <w:szCs w:val="28"/>
        </w:rPr>
        <w:t xml:space="preserve"> балл- нейтральные ответы</w:t>
      </w:r>
    </w:p>
    <w:p w:rsidR="00BB4710" w:rsidRPr="00BB4710" w:rsidRDefault="00BB4710" w:rsidP="00BB4710">
      <w:pPr>
        <w:pStyle w:val="af2"/>
        <w:spacing w:after="0"/>
        <w:rPr>
          <w:color w:val="595959" w:themeColor="text1" w:themeTint="A6"/>
          <w:sz w:val="28"/>
          <w:szCs w:val="28"/>
        </w:rPr>
      </w:pPr>
      <w:r w:rsidRPr="00BB4710">
        <w:rPr>
          <w:b/>
          <w:color w:val="595959" w:themeColor="text1" w:themeTint="A6"/>
          <w:sz w:val="28"/>
          <w:szCs w:val="28"/>
        </w:rPr>
        <w:t>0</w:t>
      </w:r>
      <w:r w:rsidRPr="00BB4710">
        <w:rPr>
          <w:color w:val="595959" w:themeColor="text1" w:themeTint="A6"/>
          <w:sz w:val="28"/>
          <w:szCs w:val="28"/>
        </w:rPr>
        <w:t xml:space="preserve"> баллов- отрицательное отношение</w:t>
      </w:r>
    </w:p>
    <w:p w:rsidR="00BB4710" w:rsidRPr="00BB4710" w:rsidRDefault="00BB4710" w:rsidP="00BB4710">
      <w:pPr>
        <w:pStyle w:val="af2"/>
        <w:spacing w:after="0"/>
        <w:rPr>
          <w:color w:val="595959" w:themeColor="text1" w:themeTint="A6"/>
          <w:sz w:val="28"/>
          <w:szCs w:val="28"/>
        </w:rPr>
      </w:pPr>
      <w:r w:rsidRPr="00BB4710">
        <w:rPr>
          <w:color w:val="595959" w:themeColor="text1" w:themeTint="A6"/>
          <w:sz w:val="28"/>
          <w:szCs w:val="28"/>
        </w:rPr>
        <w:t>24 – 20 баллов – высокий уровень мотивации и учебной активности;</w:t>
      </w:r>
    </w:p>
    <w:p w:rsidR="00BB4710" w:rsidRPr="00BB4710" w:rsidRDefault="00BB4710" w:rsidP="00BB4710">
      <w:pPr>
        <w:pStyle w:val="af2"/>
        <w:spacing w:after="0"/>
        <w:rPr>
          <w:color w:val="595959" w:themeColor="text1" w:themeTint="A6"/>
          <w:sz w:val="28"/>
          <w:szCs w:val="28"/>
        </w:rPr>
      </w:pPr>
      <w:r w:rsidRPr="00BB4710">
        <w:rPr>
          <w:color w:val="595959" w:themeColor="text1" w:themeTint="A6"/>
          <w:sz w:val="28"/>
          <w:szCs w:val="28"/>
        </w:rPr>
        <w:t xml:space="preserve">16 – 19 баллов – достаточный уровень </w:t>
      </w:r>
      <w:proofErr w:type="spellStart"/>
      <w:r w:rsidRPr="00BB4710">
        <w:rPr>
          <w:color w:val="595959" w:themeColor="text1" w:themeTint="A6"/>
          <w:sz w:val="28"/>
          <w:szCs w:val="28"/>
        </w:rPr>
        <w:t>мотивированности</w:t>
      </w:r>
      <w:proofErr w:type="spellEnd"/>
      <w:r w:rsidRPr="00BB4710">
        <w:rPr>
          <w:color w:val="595959" w:themeColor="text1" w:themeTint="A6"/>
          <w:sz w:val="28"/>
          <w:szCs w:val="28"/>
        </w:rPr>
        <w:t xml:space="preserve"> и учебной активности;</w:t>
      </w:r>
    </w:p>
    <w:p w:rsidR="00BB4710" w:rsidRDefault="00BB4710" w:rsidP="00BB4710">
      <w:pPr>
        <w:pStyle w:val="af2"/>
        <w:spacing w:after="0"/>
        <w:rPr>
          <w:color w:val="595959" w:themeColor="text1" w:themeTint="A6"/>
          <w:sz w:val="28"/>
          <w:szCs w:val="28"/>
        </w:rPr>
      </w:pPr>
      <w:r w:rsidRPr="00BB4710">
        <w:rPr>
          <w:color w:val="595959" w:themeColor="text1" w:themeTint="A6"/>
          <w:sz w:val="28"/>
          <w:szCs w:val="28"/>
        </w:rPr>
        <w:lastRenderedPageBreak/>
        <w:t>12 – 15 баллов –</w:t>
      </w:r>
      <w:proofErr w:type="gramStart"/>
      <w:r w:rsidRPr="00BB4710">
        <w:rPr>
          <w:color w:val="595959" w:themeColor="text1" w:themeTint="A6"/>
          <w:sz w:val="28"/>
          <w:szCs w:val="28"/>
        </w:rPr>
        <w:t>положительное  отношение</w:t>
      </w:r>
      <w:proofErr w:type="gramEnd"/>
      <w:r w:rsidRPr="00BB4710">
        <w:rPr>
          <w:color w:val="595959" w:themeColor="text1" w:themeTint="A6"/>
          <w:sz w:val="28"/>
          <w:szCs w:val="28"/>
        </w:rPr>
        <w:t xml:space="preserve"> к занятиям</w:t>
      </w:r>
    </w:p>
    <w:p w:rsidR="00BB4710" w:rsidRPr="00BB4710" w:rsidRDefault="00BB4710" w:rsidP="00BB4710">
      <w:pPr>
        <w:pStyle w:val="af2"/>
        <w:spacing w:after="0"/>
        <w:rPr>
          <w:color w:val="595959" w:themeColor="text1" w:themeTint="A6"/>
          <w:sz w:val="28"/>
          <w:szCs w:val="28"/>
        </w:rPr>
      </w:pPr>
    </w:p>
    <w:p w:rsidR="00BB4710" w:rsidRPr="00BB4710" w:rsidRDefault="00BB4710" w:rsidP="00BB4710">
      <w:pPr>
        <w:pStyle w:val="2"/>
        <w:spacing w:after="0" w:afterAutospacing="0"/>
        <w:rPr>
          <w:color w:val="595959" w:themeColor="text1" w:themeTint="A6"/>
          <w:sz w:val="28"/>
          <w:szCs w:val="28"/>
        </w:rPr>
      </w:pPr>
      <w:r w:rsidRPr="00BB4710">
        <w:rPr>
          <w:color w:val="595959" w:themeColor="text1" w:themeTint="A6"/>
          <w:sz w:val="28"/>
          <w:szCs w:val="28"/>
        </w:rPr>
        <w:t>АНКЕТА (ИЗУЧЕНИЕ ДРУЖЕСКОГО ОКРУЖЕНИЯ ОБУЧАЮЩЕГОСЯ)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>(</w:t>
      </w: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можно проводить на 2-м и последующих годах занятий)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BB4710">
      <w:pPr>
        <w:tabs>
          <w:tab w:val="left" w:pos="1515"/>
        </w:tabs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Цель: установить характер дружеских отношений обучающегося.</w:t>
      </w:r>
    </w:p>
    <w:p w:rsidR="00BB4710" w:rsidRPr="00BB4710" w:rsidRDefault="00BB4710" w:rsidP="00BB4710">
      <w:pPr>
        <w:tabs>
          <w:tab w:val="left" w:pos="1515"/>
        </w:tabs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BB4710" w:rsidRPr="00BB4710" w:rsidRDefault="00BB4710" w:rsidP="00BB4710">
      <w:pPr>
        <w:tabs>
          <w:tab w:val="left" w:pos="1515"/>
        </w:tabs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1.У вас есть круг друзей?</w:t>
      </w:r>
    </w:p>
    <w:p w:rsidR="00BB4710" w:rsidRPr="00BB4710" w:rsidRDefault="00BB4710" w:rsidP="0030564D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Да</w:t>
      </w:r>
    </w:p>
    <w:p w:rsidR="00BB4710" w:rsidRPr="00BB4710" w:rsidRDefault="00BB4710" w:rsidP="0030564D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нет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2.Что вас объединяет?</w:t>
      </w:r>
    </w:p>
    <w:p w:rsidR="00BB4710" w:rsidRPr="00BB4710" w:rsidRDefault="00BB4710" w:rsidP="0030564D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Игры</w:t>
      </w:r>
    </w:p>
    <w:p w:rsidR="00BB4710" w:rsidRPr="00BB4710" w:rsidRDefault="00BB4710" w:rsidP="0030564D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Хобби</w:t>
      </w:r>
    </w:p>
    <w:p w:rsidR="00BB4710" w:rsidRPr="00BB4710" w:rsidRDefault="00BB4710" w:rsidP="0030564D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Другое____________________________________________________________________________________________________________________.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3.Кому из друзей вы смогли бы доверить свою </w:t>
      </w:r>
      <w:proofErr w:type="gramStart"/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тайну?_</w:t>
      </w:r>
      <w:proofErr w:type="gramEnd"/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___________________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____________________________________________________________________________________________________________________________________.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4.К кому из друзей вы бы обратились за помощью в трудную минуту?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___________________________________________________________________________________________________________________________________.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5.Какие качества ценят в вас друзья?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____________________________________________________________________________________________________________________________________.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6.Как вы себя чувствуете со своими друзьями:</w:t>
      </w:r>
    </w:p>
    <w:p w:rsidR="00BB4710" w:rsidRPr="00BB4710" w:rsidRDefault="00BB4710" w:rsidP="0030564D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И </w:t>
      </w:r>
      <w:proofErr w:type="gramStart"/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скучно</w:t>
      </w:r>
      <w:proofErr w:type="gramEnd"/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и грустно, и некому руку подать;</w:t>
      </w:r>
    </w:p>
    <w:p w:rsidR="00BB4710" w:rsidRPr="00BB4710" w:rsidRDefault="00BB4710" w:rsidP="0030564D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Очень здорово, весело;</w:t>
      </w:r>
    </w:p>
    <w:p w:rsidR="00BB4710" w:rsidRPr="00BB4710" w:rsidRDefault="00BB4710" w:rsidP="0030564D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То хорошо, то плохо;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7.Каких друзей вам хотелось бы иметь и чего вы больше всего боитесь в дружбе?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_____________________________________________________________________________________________________________________________________________________________________________________________________.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8.Как бы вы определили группу, с которой вы больше всего общаетесь, где чаще всего проводите свободное время?</w:t>
      </w:r>
    </w:p>
    <w:p w:rsidR="00BB4710" w:rsidRPr="00BB4710" w:rsidRDefault="00BB4710" w:rsidP="0030564D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Мои друзья,</w:t>
      </w:r>
    </w:p>
    <w:p w:rsidR="00BB4710" w:rsidRPr="00BB4710" w:rsidRDefault="00BB4710" w:rsidP="0030564D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Моя компания,</w:t>
      </w:r>
    </w:p>
    <w:p w:rsidR="00BB4710" w:rsidRPr="00BB4710" w:rsidRDefault="00BB4710" w:rsidP="0030564D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Мой двор,</w:t>
      </w:r>
    </w:p>
    <w:p w:rsidR="00BB4710" w:rsidRPr="00BB4710" w:rsidRDefault="00BB4710" w:rsidP="0030564D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Моя команда,</w:t>
      </w:r>
    </w:p>
    <w:p w:rsidR="00BB4710" w:rsidRPr="00BB4710" w:rsidRDefault="00BB4710" w:rsidP="0030564D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Свой вариант_______________________________________________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9.Возникают ли у вас конфликты? Если «да», то, как обычно они решаются?</w:t>
      </w:r>
    </w:p>
    <w:p w:rsidR="00BB4710" w:rsidRPr="00BB4710" w:rsidRDefault="00BB4710" w:rsidP="0030564D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Миром,</w:t>
      </w:r>
    </w:p>
    <w:p w:rsidR="00BB4710" w:rsidRPr="00BB4710" w:rsidRDefault="00BB4710" w:rsidP="0030564D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Дракой,</w:t>
      </w:r>
    </w:p>
    <w:p w:rsidR="00BB4710" w:rsidRPr="00BB4710" w:rsidRDefault="00BB4710" w:rsidP="0030564D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Благодаря вмешательству взрослого,</w:t>
      </w:r>
    </w:p>
    <w:p w:rsidR="00BB4710" w:rsidRPr="00BB4710" w:rsidRDefault="00BB4710" w:rsidP="0030564D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Благодаря вмешательству лидера,</w:t>
      </w:r>
    </w:p>
    <w:p w:rsidR="00BB4710" w:rsidRPr="00BB4710" w:rsidRDefault="00BB4710" w:rsidP="0030564D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lastRenderedPageBreak/>
        <w:t>При помощи компромисса.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10.Как относятся родители к вашей дружбе?</w:t>
      </w:r>
    </w:p>
    <w:p w:rsidR="00BB4710" w:rsidRPr="00BB4710" w:rsidRDefault="00BB4710" w:rsidP="0030564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Доброжелательно,</w:t>
      </w:r>
    </w:p>
    <w:p w:rsidR="00BB4710" w:rsidRPr="00BB4710" w:rsidRDefault="00BB4710" w:rsidP="0030564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Враждебно,</w:t>
      </w:r>
    </w:p>
    <w:p w:rsidR="00BB4710" w:rsidRPr="00BB4710" w:rsidRDefault="00BB4710" w:rsidP="0030564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Равнодушно,</w:t>
      </w:r>
    </w:p>
    <w:p w:rsidR="00BB4710" w:rsidRPr="00BB4710" w:rsidRDefault="00BB4710" w:rsidP="0030564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Запрещают общение.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11.Отметь, какие утверждения соответствуют истине, подходят для тебя:</w:t>
      </w:r>
    </w:p>
    <w:p w:rsidR="00BB4710" w:rsidRPr="00BB4710" w:rsidRDefault="00BB4710" w:rsidP="0030564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Даю друзьям советы для их же пользы;</w:t>
      </w:r>
    </w:p>
    <w:p w:rsidR="00BB4710" w:rsidRPr="00BB4710" w:rsidRDefault="00BB4710" w:rsidP="0030564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Со мной часто советуются;</w:t>
      </w:r>
    </w:p>
    <w:p w:rsidR="00BB4710" w:rsidRPr="00BB4710" w:rsidRDefault="00BB4710" w:rsidP="0030564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Не могу принять важное решение без моих друзей;</w:t>
      </w:r>
    </w:p>
    <w:p w:rsidR="00BB4710" w:rsidRPr="00BB4710" w:rsidRDefault="00BB4710" w:rsidP="0030564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Никто не понимает меня по-настоящему;</w:t>
      </w:r>
    </w:p>
    <w:p w:rsidR="00BB4710" w:rsidRDefault="00BB4710" w:rsidP="0030564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Мне легче принять решение самому и поставить всех в известность</w:t>
      </w:r>
    </w:p>
    <w:p w:rsidR="00BB4710" w:rsidRDefault="00BB4710" w:rsidP="00BB4710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BB4710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30564D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BB4710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АНКЕТА ДЛЯ РОДИТЕЛЕЙ ОБУЧАЮЩИХСЯ</w:t>
      </w:r>
    </w:p>
    <w:p w:rsidR="00BB4710" w:rsidRPr="00BB4710" w:rsidRDefault="00BB4710" w:rsidP="00BB4710">
      <w:pPr>
        <w:pStyle w:val="2"/>
        <w:spacing w:after="0" w:afterAutospacing="0"/>
        <w:rPr>
          <w:color w:val="595959" w:themeColor="text1" w:themeTint="A6"/>
          <w:sz w:val="28"/>
          <w:szCs w:val="28"/>
        </w:rPr>
      </w:pPr>
      <w:r w:rsidRPr="00BB4710">
        <w:rPr>
          <w:color w:val="595959" w:themeColor="text1" w:themeTint="A6"/>
          <w:sz w:val="28"/>
          <w:szCs w:val="28"/>
        </w:rPr>
        <w:t xml:space="preserve">                                   </w:t>
      </w:r>
      <w:r w:rsidRPr="00BB4710">
        <w:rPr>
          <w:b w:val="0"/>
          <w:color w:val="595959" w:themeColor="text1" w:themeTint="A6"/>
          <w:sz w:val="28"/>
          <w:szCs w:val="28"/>
        </w:rPr>
        <w:t>Уважаемые родители!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Просим вас ответить на ниже перечисленные вопросы. Среди данных вариантов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ответов подчеркните тот, который более всего характерен для вашего ребенка.</w:t>
      </w:r>
    </w:p>
    <w:p w:rsidR="00BB4710" w:rsidRPr="00BB4710" w:rsidRDefault="00BB4710" w:rsidP="0030564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Фамилия, имя ребенка___________________________________________________</w:t>
      </w:r>
    </w:p>
    <w:p w:rsidR="00BB4710" w:rsidRPr="00BB4710" w:rsidRDefault="00BB4710" w:rsidP="00BB4710">
      <w:pPr>
        <w:spacing w:after="0"/>
        <w:ind w:left="36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30564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Какая основная причина выбора данного кружка?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развитие творческих способностей;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проблема свободного времени;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расширение кругозора;</w:t>
      </w: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30564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Интересуетесь ли вы успехами вашего ребенка, посещающего кружок __________________________________________________________________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постоянно;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иногда; 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никогда не интересуюсь;</w:t>
      </w:r>
    </w:p>
    <w:p w:rsidR="00BB4710" w:rsidRPr="00BB4710" w:rsidRDefault="00BB4710" w:rsidP="00BB4710">
      <w:pPr>
        <w:spacing w:after="0"/>
        <w:ind w:left="36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30564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 каким настроением ваш ребенок идет на кружок?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 радостью;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неохотно;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по вашему желанию;</w:t>
      </w:r>
    </w:p>
    <w:p w:rsidR="00BB4710" w:rsidRPr="00BB4710" w:rsidRDefault="00BB4710" w:rsidP="00BB4710">
      <w:pPr>
        <w:spacing w:after="0"/>
        <w:ind w:left="36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30564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Часто ли ребенок делится с вами впечатлениями от посещения кружка?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практически некогда;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делится иногда;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делится всегда;</w:t>
      </w:r>
    </w:p>
    <w:p w:rsidR="00BB4710" w:rsidRPr="00BB4710" w:rsidRDefault="00BB4710" w:rsidP="0030564D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Появляется ли у ребенка желание дома продолжить работу, начатую на                 </w:t>
      </w:r>
    </w:p>
    <w:p w:rsidR="00BB4710" w:rsidRPr="00BB4710" w:rsidRDefault="00BB4710" w:rsidP="00BB4710">
      <w:pPr>
        <w:spacing w:after="0"/>
        <w:ind w:left="72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gramStart"/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занятиях  кружка</w:t>
      </w:r>
      <w:proofErr w:type="gramEnd"/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?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довольно часто;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появляется иногда;</w:t>
      </w:r>
    </w:p>
    <w:p w:rsidR="00BB4710" w:rsidRPr="00BB4710" w:rsidRDefault="00BB4710" w:rsidP="0030564D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B4710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никогда;</w:t>
      </w:r>
    </w:p>
    <w:p w:rsidR="00BB4710" w:rsidRPr="00BB4710" w:rsidRDefault="00BB4710" w:rsidP="008F0196">
      <w:pPr>
        <w:spacing w:after="0" w:line="240" w:lineRule="auto"/>
        <w:ind w:left="72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Pr="00BB4710" w:rsidRDefault="00BB4710" w:rsidP="00BB4710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BB4710" w:rsidRDefault="00BB4710" w:rsidP="00BB4710">
      <w:pPr>
        <w:rPr>
          <w:color w:val="595959" w:themeColor="text1" w:themeTint="A6"/>
        </w:rPr>
      </w:pPr>
    </w:p>
    <w:p w:rsidR="00BB4710" w:rsidRDefault="00BB4710" w:rsidP="00BB4710">
      <w:pPr>
        <w:rPr>
          <w:color w:val="595959" w:themeColor="text1" w:themeTint="A6"/>
        </w:rPr>
      </w:pPr>
    </w:p>
    <w:p w:rsidR="00BB4710" w:rsidRDefault="00BB4710" w:rsidP="00BB4710">
      <w:pPr>
        <w:rPr>
          <w:color w:val="595959" w:themeColor="text1" w:themeTint="A6"/>
        </w:rPr>
      </w:pPr>
    </w:p>
    <w:p w:rsidR="00BB4710" w:rsidRDefault="00BB4710" w:rsidP="00BB4710">
      <w:pPr>
        <w:rPr>
          <w:color w:val="595959" w:themeColor="text1" w:themeTint="A6"/>
        </w:rPr>
      </w:pPr>
    </w:p>
    <w:p w:rsidR="00BB4710" w:rsidRDefault="00BB4710" w:rsidP="00BB4710">
      <w:pPr>
        <w:rPr>
          <w:color w:val="595959" w:themeColor="text1" w:themeTint="A6"/>
        </w:rPr>
      </w:pPr>
    </w:p>
    <w:p w:rsidR="00BB4710" w:rsidRPr="00797215" w:rsidRDefault="00BB4710" w:rsidP="00BB4710">
      <w:pPr>
        <w:rPr>
          <w:color w:val="595959" w:themeColor="text1" w:themeTint="A6"/>
        </w:rPr>
      </w:pPr>
    </w:p>
    <w:p w:rsidR="00535483" w:rsidRPr="00BB4710" w:rsidRDefault="00535483" w:rsidP="00A919F6">
      <w:pPr>
        <w:widowControl w:val="0"/>
        <w:autoSpaceDE w:val="0"/>
        <w:autoSpaceDN w:val="0"/>
        <w:adjustRightInd w:val="0"/>
        <w:spacing w:after="0" w:line="240" w:lineRule="auto"/>
        <w:ind w:right="224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35483" w:rsidRPr="00BB4710" w:rsidSect="00D34806">
          <w:footerReference w:type="default" r:id="rId9"/>
          <w:pgSz w:w="11900" w:h="16840"/>
          <w:pgMar w:top="567" w:right="567" w:bottom="567" w:left="907" w:header="0" w:footer="0" w:gutter="0"/>
          <w:cols w:space="720"/>
          <w:noEndnote/>
          <w:titlePg/>
          <w:docGrid w:linePitch="299"/>
        </w:sectPr>
      </w:pPr>
      <w:r w:rsidRPr="00BB4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4890" w:rsidRPr="002B75A9" w:rsidRDefault="00E64890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01B" w:rsidRPr="002B75A9" w:rsidRDefault="001E101B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402" w:rsidRPr="002B75A9" w:rsidRDefault="00FD7402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12B" w:rsidRPr="002B75A9" w:rsidRDefault="0094612B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12B" w:rsidRPr="002B75A9" w:rsidRDefault="0094612B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12B" w:rsidRPr="002B75A9" w:rsidRDefault="0094612B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12B" w:rsidRPr="002B75A9" w:rsidRDefault="0094612B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12B" w:rsidRPr="002B75A9" w:rsidRDefault="0094612B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12B" w:rsidRPr="002B75A9" w:rsidRDefault="0094612B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12B" w:rsidRPr="002B75A9" w:rsidRDefault="0094612B" w:rsidP="00A91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5FE" w:rsidRPr="002B75A9" w:rsidRDefault="006905FE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39B9" w:rsidRPr="002B75A9" w:rsidRDefault="004C39B9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39B9" w:rsidRPr="002B75A9" w:rsidRDefault="004C39B9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39B9" w:rsidRPr="002B75A9" w:rsidRDefault="004C39B9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39B9" w:rsidRPr="002B75A9" w:rsidRDefault="004C39B9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39B9" w:rsidRPr="002B75A9" w:rsidRDefault="004C39B9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00B6A" w:rsidRPr="002B75A9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00B6A" w:rsidRPr="002B75A9" w:rsidSect="00FF23C7">
      <w:type w:val="continuous"/>
      <w:pgSz w:w="11906" w:h="16838"/>
      <w:pgMar w:top="567" w:right="56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22D" w:rsidRDefault="0012622D" w:rsidP="00D34806">
      <w:pPr>
        <w:spacing w:after="0" w:line="240" w:lineRule="auto"/>
      </w:pPr>
      <w:r>
        <w:separator/>
      </w:r>
    </w:p>
  </w:endnote>
  <w:endnote w:type="continuationSeparator" w:id="0">
    <w:p w:rsidR="0012622D" w:rsidRDefault="0012622D" w:rsidP="00D34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3806997"/>
      <w:docPartObj>
        <w:docPartGallery w:val="Page Numbers (Bottom of Page)"/>
        <w:docPartUnique/>
      </w:docPartObj>
    </w:sdtPr>
    <w:sdtEndPr/>
    <w:sdtContent>
      <w:p w:rsidR="0025058B" w:rsidRDefault="0025058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618">
          <w:rPr>
            <w:noProof/>
          </w:rPr>
          <w:t>32</w:t>
        </w:r>
        <w:r>
          <w:fldChar w:fldCharType="end"/>
        </w:r>
      </w:p>
    </w:sdtContent>
  </w:sdt>
  <w:p w:rsidR="0025058B" w:rsidRDefault="0025058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22D" w:rsidRDefault="0012622D" w:rsidP="00D34806">
      <w:pPr>
        <w:spacing w:after="0" w:line="240" w:lineRule="auto"/>
      </w:pPr>
      <w:r>
        <w:separator/>
      </w:r>
    </w:p>
  </w:footnote>
  <w:footnote w:type="continuationSeparator" w:id="0">
    <w:p w:rsidR="0012622D" w:rsidRDefault="0012622D" w:rsidP="00D34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/>
        <w:sz w:val="16"/>
        <w:szCs w:val="16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6"/>
        <w:szCs w:val="16"/>
      </w:rPr>
    </w:lvl>
  </w:abstractNum>
  <w:abstractNum w:abstractNumId="2" w15:restartNumberingAfterBreak="0">
    <w:nsid w:val="02CE4A0C"/>
    <w:multiLevelType w:val="multilevel"/>
    <w:tmpl w:val="C5A0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6B53FB"/>
    <w:multiLevelType w:val="hybridMultilevel"/>
    <w:tmpl w:val="242897A8"/>
    <w:lvl w:ilvl="0" w:tplc="B4B4CD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7800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687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4078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CC86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923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50D7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204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87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4594D"/>
    <w:multiLevelType w:val="hybridMultilevel"/>
    <w:tmpl w:val="42E47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61739"/>
    <w:multiLevelType w:val="hybridMultilevel"/>
    <w:tmpl w:val="3EA2231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30590B"/>
    <w:multiLevelType w:val="multilevel"/>
    <w:tmpl w:val="64F4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9D1C77"/>
    <w:multiLevelType w:val="hybridMultilevel"/>
    <w:tmpl w:val="4E10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B3C9C"/>
    <w:multiLevelType w:val="hybridMultilevel"/>
    <w:tmpl w:val="FFF61DB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419047F"/>
    <w:multiLevelType w:val="hybridMultilevel"/>
    <w:tmpl w:val="3FDC2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13E43"/>
    <w:multiLevelType w:val="hybridMultilevel"/>
    <w:tmpl w:val="AF722F18"/>
    <w:lvl w:ilvl="0" w:tplc="2388923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B355E"/>
    <w:multiLevelType w:val="hybridMultilevel"/>
    <w:tmpl w:val="7DCEB53C"/>
    <w:lvl w:ilvl="0" w:tplc="70420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660A32"/>
    <w:multiLevelType w:val="hybridMultilevel"/>
    <w:tmpl w:val="A94A1C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E1458E"/>
    <w:multiLevelType w:val="multilevel"/>
    <w:tmpl w:val="2346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C66FED"/>
    <w:multiLevelType w:val="hybridMultilevel"/>
    <w:tmpl w:val="4AB20E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271994"/>
    <w:multiLevelType w:val="hybridMultilevel"/>
    <w:tmpl w:val="00C28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C5F09"/>
    <w:multiLevelType w:val="hybridMultilevel"/>
    <w:tmpl w:val="4C56F0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466389"/>
    <w:multiLevelType w:val="hybridMultilevel"/>
    <w:tmpl w:val="A926CA84"/>
    <w:lvl w:ilvl="0" w:tplc="23889238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902281"/>
    <w:multiLevelType w:val="hybridMultilevel"/>
    <w:tmpl w:val="BAAC0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E2F29"/>
    <w:multiLevelType w:val="hybridMultilevel"/>
    <w:tmpl w:val="E03AAF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26E1784"/>
    <w:multiLevelType w:val="hybridMultilevel"/>
    <w:tmpl w:val="F928FB66"/>
    <w:lvl w:ilvl="0" w:tplc="0E2C2634">
      <w:start w:val="1"/>
      <w:numFmt w:val="decimal"/>
      <w:lvlText w:val="%1."/>
      <w:lvlJc w:val="left"/>
      <w:pPr>
        <w:ind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1" w15:restartNumberingAfterBreak="0">
    <w:nsid w:val="542B4649"/>
    <w:multiLevelType w:val="hybridMultilevel"/>
    <w:tmpl w:val="4218E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2A6D0C"/>
    <w:multiLevelType w:val="hybridMultilevel"/>
    <w:tmpl w:val="855C8C00"/>
    <w:lvl w:ilvl="0" w:tplc="565EDC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46A4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30A0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431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76B2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28E9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02C3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D40C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88B8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C1E04"/>
    <w:multiLevelType w:val="hybridMultilevel"/>
    <w:tmpl w:val="27BE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86D41"/>
    <w:multiLevelType w:val="hybridMultilevel"/>
    <w:tmpl w:val="3C7CCD1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260811"/>
    <w:multiLevelType w:val="multilevel"/>
    <w:tmpl w:val="633C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AD0CFA"/>
    <w:multiLevelType w:val="hybridMultilevel"/>
    <w:tmpl w:val="F8044F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E3C4894"/>
    <w:multiLevelType w:val="hybridMultilevel"/>
    <w:tmpl w:val="5A90C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C13D3D"/>
    <w:multiLevelType w:val="hybridMultilevel"/>
    <w:tmpl w:val="3842CA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D1773A"/>
    <w:multiLevelType w:val="hybridMultilevel"/>
    <w:tmpl w:val="89B8F9DA"/>
    <w:lvl w:ilvl="0" w:tplc="D91CCB0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FA71A1"/>
    <w:multiLevelType w:val="multilevel"/>
    <w:tmpl w:val="11146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63214C"/>
    <w:multiLevelType w:val="hybridMultilevel"/>
    <w:tmpl w:val="6B425420"/>
    <w:lvl w:ilvl="0" w:tplc="A2AE7734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77921"/>
    <w:multiLevelType w:val="hybridMultilevel"/>
    <w:tmpl w:val="722EB5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82621A"/>
    <w:multiLevelType w:val="hybridMultilevel"/>
    <w:tmpl w:val="1B26D838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  <w:rPr>
        <w:rFonts w:cs="Times New Roman"/>
      </w:rPr>
    </w:lvl>
  </w:abstractNum>
  <w:abstractNum w:abstractNumId="34" w15:restartNumberingAfterBreak="0">
    <w:nsid w:val="77C46CCC"/>
    <w:multiLevelType w:val="hybridMultilevel"/>
    <w:tmpl w:val="A886A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FEB8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EB8C4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6A1A54"/>
    <w:multiLevelType w:val="hybridMultilevel"/>
    <w:tmpl w:val="5DF4D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B5D13"/>
    <w:multiLevelType w:val="multilevel"/>
    <w:tmpl w:val="D9AC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255E2E"/>
    <w:multiLevelType w:val="hybridMultilevel"/>
    <w:tmpl w:val="C7268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E353C4"/>
    <w:multiLevelType w:val="multilevel"/>
    <w:tmpl w:val="C164C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E66B9E"/>
    <w:multiLevelType w:val="hybridMultilevel"/>
    <w:tmpl w:val="9B5E1298"/>
    <w:lvl w:ilvl="0" w:tplc="A4F28B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EA01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887D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4459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AA4E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00B5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FAB8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408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649E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2"/>
  </w:num>
  <w:num w:numId="3">
    <w:abstractNumId w:val="3"/>
  </w:num>
  <w:num w:numId="4">
    <w:abstractNumId w:val="10"/>
  </w:num>
  <w:num w:numId="5">
    <w:abstractNumId w:val="17"/>
  </w:num>
  <w:num w:numId="6">
    <w:abstractNumId w:val="26"/>
  </w:num>
  <w:num w:numId="7">
    <w:abstractNumId w:val="5"/>
  </w:num>
  <w:num w:numId="8">
    <w:abstractNumId w:val="24"/>
  </w:num>
  <w:num w:numId="9">
    <w:abstractNumId w:val="15"/>
  </w:num>
  <w:num w:numId="10">
    <w:abstractNumId w:val="37"/>
  </w:num>
  <w:num w:numId="11">
    <w:abstractNumId w:val="8"/>
  </w:num>
  <w:num w:numId="12">
    <w:abstractNumId w:val="18"/>
  </w:num>
  <w:num w:numId="13">
    <w:abstractNumId w:val="35"/>
  </w:num>
  <w:num w:numId="14">
    <w:abstractNumId w:val="9"/>
  </w:num>
  <w:num w:numId="15">
    <w:abstractNumId w:val="19"/>
  </w:num>
  <w:num w:numId="16">
    <w:abstractNumId w:val="20"/>
  </w:num>
  <w:num w:numId="17">
    <w:abstractNumId w:val="29"/>
  </w:num>
  <w:num w:numId="18">
    <w:abstractNumId w:val="33"/>
  </w:num>
  <w:num w:numId="19">
    <w:abstractNumId w:val="7"/>
  </w:num>
  <w:num w:numId="20">
    <w:abstractNumId w:val="11"/>
  </w:num>
  <w:num w:numId="21">
    <w:abstractNumId w:val="23"/>
  </w:num>
  <w:num w:numId="22">
    <w:abstractNumId w:val="6"/>
  </w:num>
  <w:num w:numId="23">
    <w:abstractNumId w:val="30"/>
  </w:num>
  <w:num w:numId="24">
    <w:abstractNumId w:val="2"/>
  </w:num>
  <w:num w:numId="25">
    <w:abstractNumId w:val="25"/>
  </w:num>
  <w:num w:numId="26">
    <w:abstractNumId w:val="38"/>
  </w:num>
  <w:num w:numId="27">
    <w:abstractNumId w:val="36"/>
  </w:num>
  <w:num w:numId="28">
    <w:abstractNumId w:val="13"/>
  </w:num>
  <w:num w:numId="29">
    <w:abstractNumId w:val="31"/>
  </w:num>
  <w:num w:numId="30">
    <w:abstractNumId w:val="34"/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76"/>
    <w:rsid w:val="0000226E"/>
    <w:rsid w:val="00004122"/>
    <w:rsid w:val="00036CEF"/>
    <w:rsid w:val="00047627"/>
    <w:rsid w:val="00062BA0"/>
    <w:rsid w:val="00091969"/>
    <w:rsid w:val="00094812"/>
    <w:rsid w:val="000C0B6F"/>
    <w:rsid w:val="000C1ECE"/>
    <w:rsid w:val="000E1DE3"/>
    <w:rsid w:val="00117618"/>
    <w:rsid w:val="0012622D"/>
    <w:rsid w:val="00150469"/>
    <w:rsid w:val="001C60DF"/>
    <w:rsid w:val="001E101B"/>
    <w:rsid w:val="001F58AC"/>
    <w:rsid w:val="00216217"/>
    <w:rsid w:val="0025058B"/>
    <w:rsid w:val="002569E3"/>
    <w:rsid w:val="002B75A9"/>
    <w:rsid w:val="002C3B23"/>
    <w:rsid w:val="00300B6A"/>
    <w:rsid w:val="0030564D"/>
    <w:rsid w:val="0031189F"/>
    <w:rsid w:val="003273BC"/>
    <w:rsid w:val="00351340"/>
    <w:rsid w:val="00351A3F"/>
    <w:rsid w:val="003727DF"/>
    <w:rsid w:val="00375677"/>
    <w:rsid w:val="00375B6C"/>
    <w:rsid w:val="00382F1E"/>
    <w:rsid w:val="003A1492"/>
    <w:rsid w:val="00421C3D"/>
    <w:rsid w:val="00443752"/>
    <w:rsid w:val="0048059C"/>
    <w:rsid w:val="0048336E"/>
    <w:rsid w:val="004973EA"/>
    <w:rsid w:val="004C39B9"/>
    <w:rsid w:val="004F511C"/>
    <w:rsid w:val="0051081B"/>
    <w:rsid w:val="00535483"/>
    <w:rsid w:val="00552335"/>
    <w:rsid w:val="00571473"/>
    <w:rsid w:val="00585FD0"/>
    <w:rsid w:val="005E671D"/>
    <w:rsid w:val="006043D5"/>
    <w:rsid w:val="00605F43"/>
    <w:rsid w:val="0061266F"/>
    <w:rsid w:val="00642DE4"/>
    <w:rsid w:val="00684E6D"/>
    <w:rsid w:val="006905FE"/>
    <w:rsid w:val="006926EE"/>
    <w:rsid w:val="00694540"/>
    <w:rsid w:val="00696FE3"/>
    <w:rsid w:val="006A29EF"/>
    <w:rsid w:val="006B0A06"/>
    <w:rsid w:val="006E529E"/>
    <w:rsid w:val="00727DF1"/>
    <w:rsid w:val="007334DF"/>
    <w:rsid w:val="00745242"/>
    <w:rsid w:val="0077192C"/>
    <w:rsid w:val="007C3DE8"/>
    <w:rsid w:val="007D6321"/>
    <w:rsid w:val="007F2DC1"/>
    <w:rsid w:val="00810F1D"/>
    <w:rsid w:val="00825256"/>
    <w:rsid w:val="00845B13"/>
    <w:rsid w:val="0085177C"/>
    <w:rsid w:val="00871F76"/>
    <w:rsid w:val="008C2B20"/>
    <w:rsid w:val="008C5E87"/>
    <w:rsid w:val="008E23B7"/>
    <w:rsid w:val="008F0196"/>
    <w:rsid w:val="00911841"/>
    <w:rsid w:val="00913DDF"/>
    <w:rsid w:val="00926153"/>
    <w:rsid w:val="00942ED5"/>
    <w:rsid w:val="0094612B"/>
    <w:rsid w:val="009573DC"/>
    <w:rsid w:val="009A1020"/>
    <w:rsid w:val="009B1C1B"/>
    <w:rsid w:val="009F16CF"/>
    <w:rsid w:val="009F3E23"/>
    <w:rsid w:val="00A318AE"/>
    <w:rsid w:val="00A65146"/>
    <w:rsid w:val="00A919F6"/>
    <w:rsid w:val="00AA5D79"/>
    <w:rsid w:val="00AB08FB"/>
    <w:rsid w:val="00AB6C45"/>
    <w:rsid w:val="00B03C7A"/>
    <w:rsid w:val="00B1546E"/>
    <w:rsid w:val="00B22B49"/>
    <w:rsid w:val="00B34503"/>
    <w:rsid w:val="00B42F04"/>
    <w:rsid w:val="00BB0A3F"/>
    <w:rsid w:val="00BB4710"/>
    <w:rsid w:val="00BC08B9"/>
    <w:rsid w:val="00BC2D57"/>
    <w:rsid w:val="00BF02E2"/>
    <w:rsid w:val="00C161CE"/>
    <w:rsid w:val="00C21944"/>
    <w:rsid w:val="00C25507"/>
    <w:rsid w:val="00C324B1"/>
    <w:rsid w:val="00C40E6B"/>
    <w:rsid w:val="00C44284"/>
    <w:rsid w:val="00C608CB"/>
    <w:rsid w:val="00C8656F"/>
    <w:rsid w:val="00C95EBF"/>
    <w:rsid w:val="00CA17EA"/>
    <w:rsid w:val="00CC0194"/>
    <w:rsid w:val="00CC2809"/>
    <w:rsid w:val="00CD02E9"/>
    <w:rsid w:val="00CD6E69"/>
    <w:rsid w:val="00CF27F5"/>
    <w:rsid w:val="00CF7DC8"/>
    <w:rsid w:val="00D074E9"/>
    <w:rsid w:val="00D20AFD"/>
    <w:rsid w:val="00D24C08"/>
    <w:rsid w:val="00D34806"/>
    <w:rsid w:val="00D37CBD"/>
    <w:rsid w:val="00D6303C"/>
    <w:rsid w:val="00D7735C"/>
    <w:rsid w:val="00DA1CB8"/>
    <w:rsid w:val="00DD3B5C"/>
    <w:rsid w:val="00E03225"/>
    <w:rsid w:val="00E124AA"/>
    <w:rsid w:val="00E16B01"/>
    <w:rsid w:val="00E427F7"/>
    <w:rsid w:val="00E42D1A"/>
    <w:rsid w:val="00E64653"/>
    <w:rsid w:val="00E64890"/>
    <w:rsid w:val="00E91575"/>
    <w:rsid w:val="00EC7998"/>
    <w:rsid w:val="00ED5DAD"/>
    <w:rsid w:val="00EF5010"/>
    <w:rsid w:val="00F0192F"/>
    <w:rsid w:val="00F04B5F"/>
    <w:rsid w:val="00F54434"/>
    <w:rsid w:val="00F63C0E"/>
    <w:rsid w:val="00F74F0C"/>
    <w:rsid w:val="00F952B8"/>
    <w:rsid w:val="00FB53FC"/>
    <w:rsid w:val="00FB6C62"/>
    <w:rsid w:val="00FD7402"/>
    <w:rsid w:val="00FF23C7"/>
    <w:rsid w:val="00F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F1008-14EB-4D8F-931A-49B345C7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890"/>
  </w:style>
  <w:style w:type="paragraph" w:styleId="1">
    <w:name w:val="heading 1"/>
    <w:basedOn w:val="a"/>
    <w:next w:val="a"/>
    <w:link w:val="10"/>
    <w:uiPriority w:val="99"/>
    <w:qFormat/>
    <w:rsid w:val="009B1C1B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rsid w:val="009B1C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B1C1B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E87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D02E9"/>
  </w:style>
  <w:style w:type="table" w:styleId="a4">
    <w:name w:val="Table Grid"/>
    <w:basedOn w:val="a1"/>
    <w:uiPriority w:val="39"/>
    <w:rsid w:val="00CD0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02E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D02E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D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CC2809"/>
  </w:style>
  <w:style w:type="table" w:customStyle="1" w:styleId="12">
    <w:name w:val="Сетка таблицы1"/>
    <w:basedOn w:val="a1"/>
    <w:next w:val="a4"/>
    <w:uiPriority w:val="99"/>
    <w:rsid w:val="00CC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2">
    <w:name w:val="Character Style 2"/>
    <w:rsid w:val="00AB6C45"/>
    <w:rPr>
      <w:rFonts w:ascii="Arial" w:hAnsi="Arial" w:cs="Arial"/>
      <w:sz w:val="20"/>
      <w:szCs w:val="20"/>
    </w:rPr>
  </w:style>
  <w:style w:type="paragraph" w:customStyle="1" w:styleId="Style1">
    <w:name w:val="Style 1"/>
    <w:rsid w:val="00AB6C45"/>
    <w:pPr>
      <w:widowControl w:val="0"/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">
    <w:name w:val="Style 5"/>
    <w:rsid w:val="00AB6C45"/>
    <w:pPr>
      <w:widowControl w:val="0"/>
      <w:suppressAutoHyphens/>
      <w:autoSpaceDE w:val="0"/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8">
    <w:name w:val="Hyperlink"/>
    <w:basedOn w:val="a0"/>
    <w:uiPriority w:val="99"/>
    <w:unhideWhenUsed/>
    <w:rsid w:val="00F0192F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34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4806"/>
  </w:style>
  <w:style w:type="paragraph" w:styleId="ab">
    <w:name w:val="footer"/>
    <w:basedOn w:val="a"/>
    <w:link w:val="ac"/>
    <w:uiPriority w:val="99"/>
    <w:unhideWhenUsed/>
    <w:rsid w:val="00D34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4806"/>
  </w:style>
  <w:style w:type="character" w:customStyle="1" w:styleId="10">
    <w:name w:val="Заголовок 1 Знак"/>
    <w:basedOn w:val="a0"/>
    <w:link w:val="1"/>
    <w:uiPriority w:val="99"/>
    <w:rsid w:val="009B1C1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B1C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B1C1B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d">
    <w:name w:val="No Spacing"/>
    <w:uiPriority w:val="99"/>
    <w:qFormat/>
    <w:rsid w:val="009B1C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locked/>
    <w:rsid w:val="009B1C1B"/>
    <w:rPr>
      <w:rFonts w:ascii="Calibri" w:hAnsi="Calibri" w:cs="Times New Roman"/>
      <w:lang w:eastAsia="ru-RU"/>
    </w:rPr>
  </w:style>
  <w:style w:type="paragraph" w:styleId="af">
    <w:name w:val="Body Text Indent"/>
    <w:basedOn w:val="a"/>
    <w:link w:val="ae"/>
    <w:uiPriority w:val="99"/>
    <w:semiHidden/>
    <w:rsid w:val="009B1C1B"/>
    <w:pPr>
      <w:spacing w:after="120" w:line="276" w:lineRule="auto"/>
      <w:ind w:left="283"/>
    </w:pPr>
    <w:rPr>
      <w:rFonts w:ascii="Calibri" w:hAnsi="Calibri" w:cs="Times New Roman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9B1C1B"/>
  </w:style>
  <w:style w:type="character" w:customStyle="1" w:styleId="BodyTextIndentChar1">
    <w:name w:val="Body Text Indent Char1"/>
    <w:basedOn w:val="a0"/>
    <w:uiPriority w:val="99"/>
    <w:semiHidden/>
    <w:rsid w:val="009B1C1B"/>
    <w:rPr>
      <w:rFonts w:ascii="Calibri" w:eastAsia="Times New Roman" w:hAnsi="Calibri"/>
    </w:rPr>
  </w:style>
  <w:style w:type="character" w:customStyle="1" w:styleId="22">
    <w:name w:val="Красная строка 2 Знак"/>
    <w:basedOn w:val="ae"/>
    <w:link w:val="23"/>
    <w:uiPriority w:val="99"/>
    <w:locked/>
    <w:rsid w:val="009B1C1B"/>
    <w:rPr>
      <w:rFonts w:ascii="Calibri" w:hAnsi="Calibri" w:cs="Times New Roman"/>
      <w:sz w:val="24"/>
      <w:szCs w:val="24"/>
      <w:lang w:eastAsia="ru-RU"/>
    </w:rPr>
  </w:style>
  <w:style w:type="paragraph" w:styleId="23">
    <w:name w:val="Body Text First Indent 2"/>
    <w:basedOn w:val="af"/>
    <w:link w:val="22"/>
    <w:uiPriority w:val="99"/>
    <w:rsid w:val="009B1C1B"/>
    <w:pPr>
      <w:spacing w:line="240" w:lineRule="auto"/>
      <w:ind w:firstLine="210"/>
    </w:pPr>
    <w:rPr>
      <w:sz w:val="24"/>
      <w:szCs w:val="24"/>
    </w:rPr>
  </w:style>
  <w:style w:type="character" w:customStyle="1" w:styleId="210">
    <w:name w:val="Красная строка 2 Знак1"/>
    <w:basedOn w:val="13"/>
    <w:uiPriority w:val="99"/>
    <w:semiHidden/>
    <w:rsid w:val="009B1C1B"/>
  </w:style>
  <w:style w:type="character" w:customStyle="1" w:styleId="BodyTextFirstIndent2Char1">
    <w:name w:val="Body Text First Indent 2 Char1"/>
    <w:basedOn w:val="ae"/>
    <w:uiPriority w:val="99"/>
    <w:semiHidden/>
    <w:rsid w:val="009B1C1B"/>
    <w:rPr>
      <w:rFonts w:ascii="Calibri" w:eastAsia="Times New Roman" w:hAnsi="Calibri" w:cs="Times New Roman"/>
      <w:lang w:eastAsia="ru-RU"/>
    </w:rPr>
  </w:style>
  <w:style w:type="character" w:customStyle="1" w:styleId="HeaderChar1">
    <w:name w:val="Header Char1"/>
    <w:basedOn w:val="a0"/>
    <w:uiPriority w:val="99"/>
    <w:semiHidden/>
    <w:rsid w:val="009B1C1B"/>
    <w:rPr>
      <w:rFonts w:ascii="Calibri" w:eastAsia="Times New Roman" w:hAnsi="Calibri"/>
    </w:rPr>
  </w:style>
  <w:style w:type="character" w:customStyle="1" w:styleId="FooterChar1">
    <w:name w:val="Footer Char1"/>
    <w:basedOn w:val="a0"/>
    <w:uiPriority w:val="99"/>
    <w:semiHidden/>
    <w:rsid w:val="009B1C1B"/>
    <w:rPr>
      <w:rFonts w:ascii="Calibri" w:eastAsia="Times New Roman" w:hAnsi="Calibri"/>
    </w:rPr>
  </w:style>
  <w:style w:type="character" w:styleId="af0">
    <w:name w:val="Emphasis"/>
    <w:basedOn w:val="a0"/>
    <w:uiPriority w:val="99"/>
    <w:qFormat/>
    <w:rsid w:val="009B1C1B"/>
    <w:rPr>
      <w:rFonts w:cs="Times New Roman"/>
      <w:i/>
      <w:iCs/>
    </w:rPr>
  </w:style>
  <w:style w:type="character" w:styleId="af1">
    <w:name w:val="Strong"/>
    <w:basedOn w:val="a0"/>
    <w:uiPriority w:val="99"/>
    <w:qFormat/>
    <w:rsid w:val="009B1C1B"/>
    <w:rPr>
      <w:rFonts w:cs="Times New Roman"/>
      <w:b/>
      <w:bCs/>
    </w:rPr>
  </w:style>
  <w:style w:type="character" w:customStyle="1" w:styleId="item">
    <w:name w:val="item"/>
    <w:basedOn w:val="a0"/>
    <w:uiPriority w:val="99"/>
    <w:rsid w:val="009B1C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9B1C1B"/>
    <w:rPr>
      <w:rFonts w:cs="Times New Roman"/>
    </w:rPr>
  </w:style>
  <w:style w:type="paragraph" w:customStyle="1" w:styleId="c2">
    <w:name w:val="c2"/>
    <w:basedOn w:val="a"/>
    <w:uiPriority w:val="99"/>
    <w:rsid w:val="009B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9B1C1B"/>
    <w:rPr>
      <w:rFonts w:cs="Times New Roman"/>
    </w:rPr>
  </w:style>
  <w:style w:type="paragraph" w:styleId="af2">
    <w:name w:val="Body Text"/>
    <w:basedOn w:val="a"/>
    <w:link w:val="af3"/>
    <w:rsid w:val="00BB47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BB47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ntiki.ru/blog/kwill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4B03F-4837-4C1F-B066-6D02A0F7A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7805</Words>
  <Characters>44492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Алсу Пк</cp:lastModifiedBy>
  <cp:revision>21</cp:revision>
  <cp:lastPrinted>2020-11-08T16:58:00Z</cp:lastPrinted>
  <dcterms:created xsi:type="dcterms:W3CDTF">2020-04-14T09:59:00Z</dcterms:created>
  <dcterms:modified xsi:type="dcterms:W3CDTF">2021-06-14T07:42:00Z</dcterms:modified>
</cp:coreProperties>
</file>